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</w:t>
      </w:r>
      <w:r>
        <w:rPr>
          <w:rFonts w:hint="default"/>
          <w:lang w:val="en-US" w:eastAsia="zh-CN"/>
        </w:rPr>
        <w:t>20</w:t>
      </w:r>
      <w:r>
        <w:rPr>
          <w:rFonts w:hint="eastAsia"/>
          <w:lang w:val="en-US" w:eastAsia="zh-CN"/>
        </w:rPr>
        <w:t>年</w:t>
      </w:r>
      <w:r>
        <w:rPr>
          <w:rFonts w:hint="default"/>
          <w:lang w:val="en-US" w:eastAsia="zh-CN"/>
        </w:rPr>
        <w:t>02</w:t>
      </w:r>
      <w:r>
        <w:rPr>
          <w:rFonts w:hint="eastAsia"/>
          <w:lang w:val="en-US" w:eastAsia="zh-CN"/>
        </w:rPr>
        <w:t>月）</w:t>
      </w:r>
    </w:p>
    <w:p>
      <w:pPr>
        <w:spacing w:line="240" w:lineRule="auto"/>
        <w:ind w:firstLine="1280" w:firstLineChars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郭冬岩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F3024504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Z0013837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guodongyan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（一）现货蛋价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鸡病专业网，本月鸡蛋现货行情在2月13日之前保持稳中下跌态势，2月13日之后稳中上涨，2月24日之后保持稳中下跌；截止2月28日主产区山东地区：德州红蛋散筐大码2.6-2.77元/斤；河北地区：沧州红蛋散筐大码2.6元/斤；主销区北京地区：大洋路红蛋散筐大码2.73元/斤，上海地区：红蛋散筐大码2.87元/斤。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（二）淘鸡价格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月淘汰鸡价格2月16日之前淘汰鸡市场无交易，2月17日之后淘汰鸡价格出现上涨，之后以稳为主。由于春节期间疫情影响，导致目前可淘汰老鸡存栏较偏高，目前来看各地淘汰量正常，淘汰鸡价格或继续稳中运行。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968240" cy="333756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uto"/>
        <w:ind w:firstLine="360" w:firstLineChars="200"/>
        <w:jc w:val="righ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数据来源：鸡病专业网 和合期货</w:t>
      </w:r>
    </w:p>
    <w:p>
      <w:pPr>
        <w:widowControl/>
        <w:numPr>
          <w:ilvl w:val="0"/>
          <w:numId w:val="2"/>
        </w:numPr>
        <w:spacing w:line="480" w:lineRule="auto"/>
        <w:ind w:left="0" w:leftChars="0"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生猪外三元价格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据中国养猪网猪价系统监测，今日全国生猪外三元均价为37.04元/公斤，本月上半月生猪价格持续上涨，2月18日以后生猪价格开始下跌，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政策方面， 2月5日发布的中央一号文件敲定2020年“三农”工作重点和路线图，聚焦粮食和生猪生产两大核心领域，“保供稳价”成为贯穿2020年农业发展的主轴。中央一号文件指出，生猪稳产保供是当前经济工作的一件大事，要采取综合性措施，确保2020年年底前生猪产能基本恢复到接近正常年份水平。韩长赋表示，必须把生猪稳产保供作为重大政治任务，像抓粮食生产一样抓生猪生产。更多支持政策将加快落实，中央一号文件明确，落实“省负总责”，压实“菜篮子”市长负责制，强化县级抓落实责任，保障猪肉供给。严格落实扶持生猪生产的各项政策举措，抓紧打通环评、用地、信贷等瓶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从当前猪肉价格及政策导向来看，2020年鸡蛋对猪肉的替代需求影响依然明显。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uto"/>
        <w:ind w:firstLine="42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9865" cy="2698115"/>
            <wp:effectExtent l="0" t="0" r="317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80" w:lineRule="auto"/>
        <w:ind w:firstLine="36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数据来源：中国养猪网 和合期货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本月大商所</w:t>
      </w:r>
      <w:r>
        <w:rPr>
          <w:rFonts w:ascii="宋体" w:hAnsi="宋体" w:eastAsia="宋体" w:cs="宋体"/>
          <w:sz w:val="24"/>
          <w:szCs w:val="24"/>
        </w:rPr>
        <w:t>鸡蛋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主力合约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2月3日跳空一字收跌，之后保持震荡偏强走势，截止2月28日鸡蛋2005收盘价3268，-5.00%，最高报3355</w:t>
      </w:r>
      <w:r>
        <w:rPr>
          <w:rFonts w:ascii="宋体" w:hAnsi="宋体" w:eastAsia="宋体" w:cs="宋体"/>
          <w:sz w:val="24"/>
          <w:szCs w:val="24"/>
        </w:rPr>
        <w:t>元/500千克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，最低报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3268</w:t>
      </w:r>
      <w:r>
        <w:rPr>
          <w:rFonts w:ascii="宋体" w:hAnsi="宋体" w:eastAsia="宋体" w:cs="宋体"/>
          <w:sz w:val="24"/>
          <w:szCs w:val="24"/>
        </w:rPr>
        <w:t>元/500千克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，成交量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659492手，持仓量230681手，-24780手。</w:t>
      </w:r>
    </w:p>
    <w:p>
      <w:pPr>
        <w:widowControl/>
        <w:numPr>
          <w:ilvl w:val="0"/>
          <w:numId w:val="0"/>
        </w:numPr>
        <w:spacing w:line="480" w:lineRule="auto"/>
        <w:ind w:firstLine="42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8595" cy="2467610"/>
            <wp:effectExtent l="0" t="0" r="4445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（一）本月行情分析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现货行情分析：供应方面，受到疫情影响，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鸡蛋库存积压，但随着国家及地方政策出台，推动养殖业等相关企业复工复产及“菜篮子”稳产保供，库存压力逐步得以释放；另外，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2019年高补栏奠定了2020上半年供应量增加的基础，产区供应持续充足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；需求方面，随着企业复工复产，鸡蛋居家消费增加，但目前仍处于鸡蛋消费淡季，仍将限制蛋价上涨空间；综合来看，库存释放与需求增量仍在博弈，成为本月蛋价波动的主要原因。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期货行情分析：第一阶段，本月初受到疫情影响，出现超跌，之后反弹至前期缺口附近；第二阶段，维持横盘整理格局。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后市分析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短期来看，鸡蛋库存仍旧充足，需求提振仍有限，预计鸡蛋价格将维持区间震荡格局。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中长期来看，随着疫情得到全面控制，消费转好，鸡蛋价格仍有上涨可能。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短期建议鸡蛋2005合约参与区间交易。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1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val="en-US" w:eastAsia="zh-CN"/>
        </w:rPr>
        <w:t>风险揭示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1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val="en-US" w:eastAsia="zh-CN"/>
        </w:rPr>
        <w:t>免责声明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联系电话：0351-7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1F9B25"/>
    <w:multiLevelType w:val="singleLevel"/>
    <w:tmpl w:val="C61F9B2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14AC81"/>
    <w:multiLevelType w:val="singleLevel"/>
    <w:tmpl w:val="E614AC8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338EE"/>
    <w:rsid w:val="003C3624"/>
    <w:rsid w:val="007C625D"/>
    <w:rsid w:val="00AD47A5"/>
    <w:rsid w:val="00B45C15"/>
    <w:rsid w:val="00BA05EE"/>
    <w:rsid w:val="00BB341C"/>
    <w:rsid w:val="00C547BD"/>
    <w:rsid w:val="00D13CB9"/>
    <w:rsid w:val="00EE4951"/>
    <w:rsid w:val="00EE73BF"/>
    <w:rsid w:val="00EF04CB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15172"/>
    <w:rsid w:val="01836937"/>
    <w:rsid w:val="0185715F"/>
    <w:rsid w:val="01961823"/>
    <w:rsid w:val="019853E0"/>
    <w:rsid w:val="01A450B8"/>
    <w:rsid w:val="01A85DB1"/>
    <w:rsid w:val="01B65EC2"/>
    <w:rsid w:val="01D5369C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80D93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07B3E"/>
    <w:rsid w:val="031F0FEB"/>
    <w:rsid w:val="033C3F0F"/>
    <w:rsid w:val="03430322"/>
    <w:rsid w:val="03452B90"/>
    <w:rsid w:val="03500511"/>
    <w:rsid w:val="03503BEE"/>
    <w:rsid w:val="03545D6D"/>
    <w:rsid w:val="03547A2E"/>
    <w:rsid w:val="03816149"/>
    <w:rsid w:val="038215CA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C44A4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62B03"/>
    <w:rsid w:val="0569377B"/>
    <w:rsid w:val="05743151"/>
    <w:rsid w:val="05754D76"/>
    <w:rsid w:val="058C0DC6"/>
    <w:rsid w:val="05934539"/>
    <w:rsid w:val="05A15C0A"/>
    <w:rsid w:val="05A97836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DB7D9F"/>
    <w:rsid w:val="06E104DD"/>
    <w:rsid w:val="06F94820"/>
    <w:rsid w:val="07041B49"/>
    <w:rsid w:val="070727E3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897FEC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947558"/>
    <w:rsid w:val="08D91318"/>
    <w:rsid w:val="08DA59E3"/>
    <w:rsid w:val="08E82E3B"/>
    <w:rsid w:val="08F378A5"/>
    <w:rsid w:val="08F54DAD"/>
    <w:rsid w:val="08F842BA"/>
    <w:rsid w:val="09126DEC"/>
    <w:rsid w:val="0929145B"/>
    <w:rsid w:val="093075FF"/>
    <w:rsid w:val="093934D1"/>
    <w:rsid w:val="093E3104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14BF6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5F2465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41129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DE5BD1"/>
    <w:rsid w:val="0CF477ED"/>
    <w:rsid w:val="0CF55A47"/>
    <w:rsid w:val="0D12361B"/>
    <w:rsid w:val="0D1E7B77"/>
    <w:rsid w:val="0D4738EB"/>
    <w:rsid w:val="0D59665D"/>
    <w:rsid w:val="0D5C2ECB"/>
    <w:rsid w:val="0D7D3D95"/>
    <w:rsid w:val="0D7F69EF"/>
    <w:rsid w:val="0D985605"/>
    <w:rsid w:val="0D9A2B02"/>
    <w:rsid w:val="0DA35405"/>
    <w:rsid w:val="0DC57FB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C8728D"/>
    <w:rsid w:val="0EEC5CFA"/>
    <w:rsid w:val="0EF554FF"/>
    <w:rsid w:val="0EF643FB"/>
    <w:rsid w:val="0EFA4D91"/>
    <w:rsid w:val="0F1120EC"/>
    <w:rsid w:val="0F162E67"/>
    <w:rsid w:val="0F201493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0FEE289B"/>
    <w:rsid w:val="100F421D"/>
    <w:rsid w:val="102264BD"/>
    <w:rsid w:val="102B496B"/>
    <w:rsid w:val="102D3A73"/>
    <w:rsid w:val="103E1058"/>
    <w:rsid w:val="104035B1"/>
    <w:rsid w:val="104C1DB6"/>
    <w:rsid w:val="104C40CA"/>
    <w:rsid w:val="107065BE"/>
    <w:rsid w:val="10763827"/>
    <w:rsid w:val="10A13DC0"/>
    <w:rsid w:val="10C03F81"/>
    <w:rsid w:val="10C62CDE"/>
    <w:rsid w:val="10D37C59"/>
    <w:rsid w:val="10D75C7A"/>
    <w:rsid w:val="10DB3031"/>
    <w:rsid w:val="10DF3C4B"/>
    <w:rsid w:val="10ED1EE8"/>
    <w:rsid w:val="10F11150"/>
    <w:rsid w:val="10F81A8F"/>
    <w:rsid w:val="110A49BF"/>
    <w:rsid w:val="11114943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125A4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C0ECF"/>
    <w:rsid w:val="12AF0A9A"/>
    <w:rsid w:val="12B723F1"/>
    <w:rsid w:val="12B9468C"/>
    <w:rsid w:val="12C2110E"/>
    <w:rsid w:val="12D36A27"/>
    <w:rsid w:val="12D725CF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882382"/>
    <w:rsid w:val="139301AF"/>
    <w:rsid w:val="139D72E8"/>
    <w:rsid w:val="13A15798"/>
    <w:rsid w:val="13AA322F"/>
    <w:rsid w:val="13B534DA"/>
    <w:rsid w:val="13BB34B4"/>
    <w:rsid w:val="13BC1938"/>
    <w:rsid w:val="13C91235"/>
    <w:rsid w:val="13CB2F64"/>
    <w:rsid w:val="13CC096E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52267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C504F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6B5932"/>
    <w:rsid w:val="167E7F9C"/>
    <w:rsid w:val="16834CC7"/>
    <w:rsid w:val="16915C97"/>
    <w:rsid w:val="16BD7B8B"/>
    <w:rsid w:val="16C00B2A"/>
    <w:rsid w:val="16C70EEA"/>
    <w:rsid w:val="16D32E33"/>
    <w:rsid w:val="16DE71CA"/>
    <w:rsid w:val="16E42EAB"/>
    <w:rsid w:val="16E976F7"/>
    <w:rsid w:val="16EA1AB3"/>
    <w:rsid w:val="16F90A5B"/>
    <w:rsid w:val="16FA4403"/>
    <w:rsid w:val="170803E6"/>
    <w:rsid w:val="17102600"/>
    <w:rsid w:val="172B6BF1"/>
    <w:rsid w:val="172D030F"/>
    <w:rsid w:val="17393D94"/>
    <w:rsid w:val="17440C51"/>
    <w:rsid w:val="1753742D"/>
    <w:rsid w:val="17854AD9"/>
    <w:rsid w:val="178D1D42"/>
    <w:rsid w:val="17987543"/>
    <w:rsid w:val="17BB1B3E"/>
    <w:rsid w:val="17C50D65"/>
    <w:rsid w:val="17CB64B3"/>
    <w:rsid w:val="17D33737"/>
    <w:rsid w:val="17D43BB4"/>
    <w:rsid w:val="17D53FF4"/>
    <w:rsid w:val="17DA2163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7408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21DEB"/>
    <w:rsid w:val="1A6C06D9"/>
    <w:rsid w:val="1A6E3E39"/>
    <w:rsid w:val="1A6F1A9B"/>
    <w:rsid w:val="1A764D04"/>
    <w:rsid w:val="1A7B7AF7"/>
    <w:rsid w:val="1A8E2D09"/>
    <w:rsid w:val="1AA060D0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46506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891764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441C6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72354"/>
    <w:rsid w:val="1EF94844"/>
    <w:rsid w:val="1F257B0B"/>
    <w:rsid w:val="1F4E2166"/>
    <w:rsid w:val="1F5D606C"/>
    <w:rsid w:val="1F5F25EE"/>
    <w:rsid w:val="1F5F3289"/>
    <w:rsid w:val="1F660B71"/>
    <w:rsid w:val="1F7C1955"/>
    <w:rsid w:val="1F9109C1"/>
    <w:rsid w:val="1F9202D0"/>
    <w:rsid w:val="1F923C01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CD7380"/>
    <w:rsid w:val="1FDB222D"/>
    <w:rsid w:val="1FE84865"/>
    <w:rsid w:val="1FF719F0"/>
    <w:rsid w:val="1FFC15C1"/>
    <w:rsid w:val="200C2667"/>
    <w:rsid w:val="200D1CDE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31839"/>
    <w:rsid w:val="20B64BB0"/>
    <w:rsid w:val="20BE1DE3"/>
    <w:rsid w:val="20C46E9C"/>
    <w:rsid w:val="20CA383D"/>
    <w:rsid w:val="20CD6866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3C1344"/>
    <w:rsid w:val="22463F08"/>
    <w:rsid w:val="224F6564"/>
    <w:rsid w:val="226C1F20"/>
    <w:rsid w:val="2270399F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EC120A"/>
    <w:rsid w:val="22F25C05"/>
    <w:rsid w:val="22F33EBE"/>
    <w:rsid w:val="22FC026F"/>
    <w:rsid w:val="230044A9"/>
    <w:rsid w:val="232A7183"/>
    <w:rsid w:val="23314BC3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AA423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AD5C55"/>
    <w:rsid w:val="24B8015A"/>
    <w:rsid w:val="24BA0E7A"/>
    <w:rsid w:val="24C72845"/>
    <w:rsid w:val="24C77D88"/>
    <w:rsid w:val="24CD69F9"/>
    <w:rsid w:val="24EB50CA"/>
    <w:rsid w:val="24F318C5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302920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02DCE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DB471E"/>
    <w:rsid w:val="26E35081"/>
    <w:rsid w:val="27011F9A"/>
    <w:rsid w:val="27057827"/>
    <w:rsid w:val="270909FE"/>
    <w:rsid w:val="270B381F"/>
    <w:rsid w:val="27206746"/>
    <w:rsid w:val="27396BA5"/>
    <w:rsid w:val="27515441"/>
    <w:rsid w:val="27554F96"/>
    <w:rsid w:val="2774191F"/>
    <w:rsid w:val="27785A24"/>
    <w:rsid w:val="27850704"/>
    <w:rsid w:val="278A1977"/>
    <w:rsid w:val="278C73E3"/>
    <w:rsid w:val="278D1C85"/>
    <w:rsid w:val="27980CF9"/>
    <w:rsid w:val="27B06797"/>
    <w:rsid w:val="27BD0E96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8FC3AC6"/>
    <w:rsid w:val="290771E9"/>
    <w:rsid w:val="2922687B"/>
    <w:rsid w:val="292324E9"/>
    <w:rsid w:val="29405993"/>
    <w:rsid w:val="29475411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02598C"/>
    <w:rsid w:val="2A2A2AFA"/>
    <w:rsid w:val="2A2E073D"/>
    <w:rsid w:val="2A384DD1"/>
    <w:rsid w:val="2A5F27F6"/>
    <w:rsid w:val="2A7B466F"/>
    <w:rsid w:val="2A872AB2"/>
    <w:rsid w:val="2A8D7FBF"/>
    <w:rsid w:val="2A953AF1"/>
    <w:rsid w:val="2AB23B71"/>
    <w:rsid w:val="2ABD42F8"/>
    <w:rsid w:val="2ADD7CED"/>
    <w:rsid w:val="2ADE7D0B"/>
    <w:rsid w:val="2AE76E24"/>
    <w:rsid w:val="2AF567CB"/>
    <w:rsid w:val="2AFC107A"/>
    <w:rsid w:val="2B03095D"/>
    <w:rsid w:val="2B091C25"/>
    <w:rsid w:val="2B1F2877"/>
    <w:rsid w:val="2B3C4CBD"/>
    <w:rsid w:val="2B552F3D"/>
    <w:rsid w:val="2B621B66"/>
    <w:rsid w:val="2B702A4E"/>
    <w:rsid w:val="2B75205F"/>
    <w:rsid w:val="2B8D7C69"/>
    <w:rsid w:val="2B9F6A4B"/>
    <w:rsid w:val="2BA16C3F"/>
    <w:rsid w:val="2BC84E3E"/>
    <w:rsid w:val="2BCE5594"/>
    <w:rsid w:val="2BDD45B6"/>
    <w:rsid w:val="2BE27BCF"/>
    <w:rsid w:val="2BE317DD"/>
    <w:rsid w:val="2BE40417"/>
    <w:rsid w:val="2BF11CB4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8E7B7C"/>
    <w:rsid w:val="2C925D5E"/>
    <w:rsid w:val="2C931E21"/>
    <w:rsid w:val="2C9530E5"/>
    <w:rsid w:val="2C9D3623"/>
    <w:rsid w:val="2CA0599A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24593"/>
    <w:rsid w:val="2D283FD8"/>
    <w:rsid w:val="2D380CE0"/>
    <w:rsid w:val="2D440332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C72B41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632E5"/>
    <w:rsid w:val="2EBB0F51"/>
    <w:rsid w:val="2EBC15C5"/>
    <w:rsid w:val="2EBC610A"/>
    <w:rsid w:val="2EC50E7A"/>
    <w:rsid w:val="2ECB558E"/>
    <w:rsid w:val="2EDC5126"/>
    <w:rsid w:val="2EEB1A00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996DB2"/>
    <w:rsid w:val="30A73DCE"/>
    <w:rsid w:val="30AE13E4"/>
    <w:rsid w:val="30EC1553"/>
    <w:rsid w:val="30F52AC4"/>
    <w:rsid w:val="30FC3763"/>
    <w:rsid w:val="310D19D5"/>
    <w:rsid w:val="311165A7"/>
    <w:rsid w:val="31212CC3"/>
    <w:rsid w:val="312A2394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BE436A"/>
    <w:rsid w:val="31CB684D"/>
    <w:rsid w:val="31FA5099"/>
    <w:rsid w:val="320170FE"/>
    <w:rsid w:val="32102C4C"/>
    <w:rsid w:val="323566CE"/>
    <w:rsid w:val="32381EDB"/>
    <w:rsid w:val="32407E1F"/>
    <w:rsid w:val="325F1D65"/>
    <w:rsid w:val="32826D57"/>
    <w:rsid w:val="328C71E4"/>
    <w:rsid w:val="32A1300C"/>
    <w:rsid w:val="32A37164"/>
    <w:rsid w:val="32A43FA0"/>
    <w:rsid w:val="32BA606F"/>
    <w:rsid w:val="32D24DFF"/>
    <w:rsid w:val="3300306D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4AEF"/>
    <w:rsid w:val="34897B3C"/>
    <w:rsid w:val="348A14E7"/>
    <w:rsid w:val="34AF161E"/>
    <w:rsid w:val="34B54BBF"/>
    <w:rsid w:val="34B60900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94F2C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B0D34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7782B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355C8"/>
    <w:rsid w:val="39D80D7E"/>
    <w:rsid w:val="39DC25E5"/>
    <w:rsid w:val="39E108D9"/>
    <w:rsid w:val="39EB6988"/>
    <w:rsid w:val="39F20EDB"/>
    <w:rsid w:val="3A016F55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87A35"/>
    <w:rsid w:val="3ACE4413"/>
    <w:rsid w:val="3AD403F5"/>
    <w:rsid w:val="3AF26596"/>
    <w:rsid w:val="3AF62B00"/>
    <w:rsid w:val="3B1B69D4"/>
    <w:rsid w:val="3B1D16A5"/>
    <w:rsid w:val="3B3C181B"/>
    <w:rsid w:val="3B47095A"/>
    <w:rsid w:val="3B5750EC"/>
    <w:rsid w:val="3B607D5E"/>
    <w:rsid w:val="3B8F2B20"/>
    <w:rsid w:val="3B926C61"/>
    <w:rsid w:val="3B9736BB"/>
    <w:rsid w:val="3B9B3F5B"/>
    <w:rsid w:val="3BAB4A9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B729D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9D0946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94212"/>
    <w:rsid w:val="3E2F164E"/>
    <w:rsid w:val="3E3B0B67"/>
    <w:rsid w:val="3E610C53"/>
    <w:rsid w:val="3E7C3409"/>
    <w:rsid w:val="3EA80A3B"/>
    <w:rsid w:val="3ECD72F2"/>
    <w:rsid w:val="3ED97C7C"/>
    <w:rsid w:val="3EEB2B95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4F5C92"/>
    <w:rsid w:val="406B4B16"/>
    <w:rsid w:val="407B150A"/>
    <w:rsid w:val="4097543E"/>
    <w:rsid w:val="409C080C"/>
    <w:rsid w:val="40A169E5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CA76FD"/>
    <w:rsid w:val="42D63D9A"/>
    <w:rsid w:val="42DD1912"/>
    <w:rsid w:val="42EE75A8"/>
    <w:rsid w:val="4303596E"/>
    <w:rsid w:val="430F7876"/>
    <w:rsid w:val="4323230E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3C32640"/>
    <w:rsid w:val="43FC16D9"/>
    <w:rsid w:val="442A2A08"/>
    <w:rsid w:val="443F32F3"/>
    <w:rsid w:val="444D5540"/>
    <w:rsid w:val="4450361B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C6DA1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93090"/>
    <w:rsid w:val="471D26C2"/>
    <w:rsid w:val="472F0404"/>
    <w:rsid w:val="473B1297"/>
    <w:rsid w:val="47525F18"/>
    <w:rsid w:val="47544232"/>
    <w:rsid w:val="478029F0"/>
    <w:rsid w:val="4782494A"/>
    <w:rsid w:val="47945F2B"/>
    <w:rsid w:val="47C251D1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4C4E2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226B9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36642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36D01"/>
    <w:rsid w:val="4B11020E"/>
    <w:rsid w:val="4B133562"/>
    <w:rsid w:val="4B280615"/>
    <w:rsid w:val="4B2D457D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87587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A61141"/>
    <w:rsid w:val="4CC74849"/>
    <w:rsid w:val="4CC75CFE"/>
    <w:rsid w:val="4CCB70C9"/>
    <w:rsid w:val="4CCE774F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75E1E"/>
    <w:rsid w:val="4D5A6C9A"/>
    <w:rsid w:val="4D670685"/>
    <w:rsid w:val="4D694D3A"/>
    <w:rsid w:val="4D7C4805"/>
    <w:rsid w:val="4D866FDE"/>
    <w:rsid w:val="4D892DED"/>
    <w:rsid w:val="4D9061D8"/>
    <w:rsid w:val="4DA14430"/>
    <w:rsid w:val="4DAA4EB9"/>
    <w:rsid w:val="4DC0288F"/>
    <w:rsid w:val="4DC23AB6"/>
    <w:rsid w:val="4DC5741B"/>
    <w:rsid w:val="4DCF0D94"/>
    <w:rsid w:val="4DEA0DE7"/>
    <w:rsid w:val="4DF371EA"/>
    <w:rsid w:val="4E001FF4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11CD9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46E79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7E322C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3135E"/>
    <w:rsid w:val="50FE6DAA"/>
    <w:rsid w:val="51075E06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AA7042"/>
    <w:rsid w:val="51B0047D"/>
    <w:rsid w:val="51B0160F"/>
    <w:rsid w:val="51B40500"/>
    <w:rsid w:val="51BF69A2"/>
    <w:rsid w:val="51C370BC"/>
    <w:rsid w:val="51D21027"/>
    <w:rsid w:val="51E613DB"/>
    <w:rsid w:val="51F52D21"/>
    <w:rsid w:val="51F71013"/>
    <w:rsid w:val="51FA1CD4"/>
    <w:rsid w:val="52112A5B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73520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0389C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4A7BBF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1B4007"/>
    <w:rsid w:val="57275DF6"/>
    <w:rsid w:val="57353D7B"/>
    <w:rsid w:val="57356DA8"/>
    <w:rsid w:val="574320C1"/>
    <w:rsid w:val="574524CA"/>
    <w:rsid w:val="574D69F8"/>
    <w:rsid w:val="576B505F"/>
    <w:rsid w:val="5782556B"/>
    <w:rsid w:val="57995272"/>
    <w:rsid w:val="579B3068"/>
    <w:rsid w:val="57A127B4"/>
    <w:rsid w:val="57C86F1F"/>
    <w:rsid w:val="57ED0C35"/>
    <w:rsid w:val="58083917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3E51"/>
    <w:rsid w:val="58AA78F8"/>
    <w:rsid w:val="58B90146"/>
    <w:rsid w:val="58BC63DE"/>
    <w:rsid w:val="58C256A4"/>
    <w:rsid w:val="58EF06BA"/>
    <w:rsid w:val="58F91F3B"/>
    <w:rsid w:val="59013587"/>
    <w:rsid w:val="590A598C"/>
    <w:rsid w:val="592F34F9"/>
    <w:rsid w:val="594E2470"/>
    <w:rsid w:val="59670274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7476A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C35408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147957"/>
    <w:rsid w:val="5C212ED4"/>
    <w:rsid w:val="5C344727"/>
    <w:rsid w:val="5C3A5390"/>
    <w:rsid w:val="5C3C3CB3"/>
    <w:rsid w:val="5C432BA3"/>
    <w:rsid w:val="5C5A0156"/>
    <w:rsid w:val="5C5A6531"/>
    <w:rsid w:val="5C5C2F39"/>
    <w:rsid w:val="5C5D417E"/>
    <w:rsid w:val="5C66082A"/>
    <w:rsid w:val="5C7C1182"/>
    <w:rsid w:val="5C806ED7"/>
    <w:rsid w:val="5C8C3777"/>
    <w:rsid w:val="5C8F4E6F"/>
    <w:rsid w:val="5C9403BD"/>
    <w:rsid w:val="5CD231C5"/>
    <w:rsid w:val="5CF97215"/>
    <w:rsid w:val="5D1D6F9E"/>
    <w:rsid w:val="5D1E564A"/>
    <w:rsid w:val="5D236C3C"/>
    <w:rsid w:val="5D282384"/>
    <w:rsid w:val="5D3B137B"/>
    <w:rsid w:val="5D3C03B4"/>
    <w:rsid w:val="5D763DFC"/>
    <w:rsid w:val="5D7A2DEE"/>
    <w:rsid w:val="5D7B79B2"/>
    <w:rsid w:val="5D7C2F91"/>
    <w:rsid w:val="5DA13A35"/>
    <w:rsid w:val="5DC1241F"/>
    <w:rsid w:val="5DC65F96"/>
    <w:rsid w:val="5DC81574"/>
    <w:rsid w:val="5DC8736C"/>
    <w:rsid w:val="5DD163EA"/>
    <w:rsid w:val="5DD801E9"/>
    <w:rsid w:val="5DDE61EF"/>
    <w:rsid w:val="5DF41BB6"/>
    <w:rsid w:val="5E191C52"/>
    <w:rsid w:val="5E203C16"/>
    <w:rsid w:val="5E4314F6"/>
    <w:rsid w:val="5E473917"/>
    <w:rsid w:val="5E6C6AEF"/>
    <w:rsid w:val="5E737C5F"/>
    <w:rsid w:val="5E7F1502"/>
    <w:rsid w:val="5E8751F3"/>
    <w:rsid w:val="5EA43E4A"/>
    <w:rsid w:val="5EA910CD"/>
    <w:rsid w:val="5EB47FBF"/>
    <w:rsid w:val="5EBD47B0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2F5D33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8959E4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58600C"/>
    <w:rsid w:val="607478AC"/>
    <w:rsid w:val="60766F2C"/>
    <w:rsid w:val="607A7B7F"/>
    <w:rsid w:val="60883A8B"/>
    <w:rsid w:val="608B0182"/>
    <w:rsid w:val="608E17ED"/>
    <w:rsid w:val="608F5744"/>
    <w:rsid w:val="60976442"/>
    <w:rsid w:val="60C12FA1"/>
    <w:rsid w:val="60C17FCF"/>
    <w:rsid w:val="60E64B6C"/>
    <w:rsid w:val="60F20A0B"/>
    <w:rsid w:val="61072D7A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2FC4E4F"/>
    <w:rsid w:val="63066892"/>
    <w:rsid w:val="630B4EC1"/>
    <w:rsid w:val="630C7CAB"/>
    <w:rsid w:val="631659EB"/>
    <w:rsid w:val="631A3F84"/>
    <w:rsid w:val="631D4ADC"/>
    <w:rsid w:val="63307D3C"/>
    <w:rsid w:val="635C36EA"/>
    <w:rsid w:val="6386091A"/>
    <w:rsid w:val="63937040"/>
    <w:rsid w:val="63955C3F"/>
    <w:rsid w:val="639C5BFB"/>
    <w:rsid w:val="639E3CCA"/>
    <w:rsid w:val="63A5696D"/>
    <w:rsid w:val="63A934EE"/>
    <w:rsid w:val="63AA0A01"/>
    <w:rsid w:val="63AE5810"/>
    <w:rsid w:val="63BD1CA3"/>
    <w:rsid w:val="63D8333A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BF572D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153000"/>
    <w:rsid w:val="652517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CB4971"/>
    <w:rsid w:val="65DB1F45"/>
    <w:rsid w:val="65EC10C7"/>
    <w:rsid w:val="660918F9"/>
    <w:rsid w:val="660F1071"/>
    <w:rsid w:val="663D3C56"/>
    <w:rsid w:val="664F1F22"/>
    <w:rsid w:val="66526247"/>
    <w:rsid w:val="66584660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95F06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110FF3"/>
    <w:rsid w:val="68646A78"/>
    <w:rsid w:val="68761604"/>
    <w:rsid w:val="689A6937"/>
    <w:rsid w:val="68B41F1F"/>
    <w:rsid w:val="68B86C1E"/>
    <w:rsid w:val="68E50155"/>
    <w:rsid w:val="68E62F9E"/>
    <w:rsid w:val="68E81010"/>
    <w:rsid w:val="68E817DA"/>
    <w:rsid w:val="68EB7328"/>
    <w:rsid w:val="68F52543"/>
    <w:rsid w:val="68F66AE5"/>
    <w:rsid w:val="69000608"/>
    <w:rsid w:val="69022D2D"/>
    <w:rsid w:val="69053EF5"/>
    <w:rsid w:val="69060A38"/>
    <w:rsid w:val="690833D9"/>
    <w:rsid w:val="690C0A6B"/>
    <w:rsid w:val="690F4E40"/>
    <w:rsid w:val="694B0B70"/>
    <w:rsid w:val="69607342"/>
    <w:rsid w:val="69642DCC"/>
    <w:rsid w:val="6970394D"/>
    <w:rsid w:val="697E78A1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B63054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44652"/>
    <w:rsid w:val="6BAC36E2"/>
    <w:rsid w:val="6BCE3039"/>
    <w:rsid w:val="6BCF66DC"/>
    <w:rsid w:val="6BD22099"/>
    <w:rsid w:val="6BDC0E2B"/>
    <w:rsid w:val="6BDC3F0E"/>
    <w:rsid w:val="6BDF2D14"/>
    <w:rsid w:val="6BE517E5"/>
    <w:rsid w:val="6BF06ABE"/>
    <w:rsid w:val="6C160D22"/>
    <w:rsid w:val="6C340166"/>
    <w:rsid w:val="6C3832C9"/>
    <w:rsid w:val="6C753334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86675"/>
    <w:rsid w:val="6D265029"/>
    <w:rsid w:val="6D2B714A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75E57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6FFB24B7"/>
    <w:rsid w:val="701D631B"/>
    <w:rsid w:val="701F6A75"/>
    <w:rsid w:val="702E1538"/>
    <w:rsid w:val="70352E89"/>
    <w:rsid w:val="703D7007"/>
    <w:rsid w:val="704D1053"/>
    <w:rsid w:val="70506947"/>
    <w:rsid w:val="70597C9A"/>
    <w:rsid w:val="706C2135"/>
    <w:rsid w:val="706F507E"/>
    <w:rsid w:val="70795649"/>
    <w:rsid w:val="70811CD5"/>
    <w:rsid w:val="70A1175C"/>
    <w:rsid w:val="70A243D2"/>
    <w:rsid w:val="70B55BAD"/>
    <w:rsid w:val="70BB1A8A"/>
    <w:rsid w:val="70BB439C"/>
    <w:rsid w:val="70CA6111"/>
    <w:rsid w:val="70D36077"/>
    <w:rsid w:val="70E14C16"/>
    <w:rsid w:val="70E859CA"/>
    <w:rsid w:val="70EF21E0"/>
    <w:rsid w:val="70F413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31929"/>
    <w:rsid w:val="72576B01"/>
    <w:rsid w:val="725B3223"/>
    <w:rsid w:val="725C2BCE"/>
    <w:rsid w:val="726251A0"/>
    <w:rsid w:val="726C05E9"/>
    <w:rsid w:val="727B787F"/>
    <w:rsid w:val="7287339A"/>
    <w:rsid w:val="72894A6C"/>
    <w:rsid w:val="7291189F"/>
    <w:rsid w:val="72B527B3"/>
    <w:rsid w:val="72BA656C"/>
    <w:rsid w:val="72C80EB2"/>
    <w:rsid w:val="72D3265D"/>
    <w:rsid w:val="72E55401"/>
    <w:rsid w:val="72E56E9E"/>
    <w:rsid w:val="72EB53D8"/>
    <w:rsid w:val="72F81F89"/>
    <w:rsid w:val="72FB7CE3"/>
    <w:rsid w:val="730079DB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AA24C7"/>
    <w:rsid w:val="73B46B0E"/>
    <w:rsid w:val="73B73255"/>
    <w:rsid w:val="73CD1361"/>
    <w:rsid w:val="73EA6DF3"/>
    <w:rsid w:val="73FC4728"/>
    <w:rsid w:val="7404438A"/>
    <w:rsid w:val="740A1495"/>
    <w:rsid w:val="740A4AAB"/>
    <w:rsid w:val="740B0A1A"/>
    <w:rsid w:val="74392569"/>
    <w:rsid w:val="74486054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4E4331D"/>
    <w:rsid w:val="7509401D"/>
    <w:rsid w:val="75190003"/>
    <w:rsid w:val="75217EAB"/>
    <w:rsid w:val="75227365"/>
    <w:rsid w:val="752518DB"/>
    <w:rsid w:val="75252232"/>
    <w:rsid w:val="75302F5A"/>
    <w:rsid w:val="75383099"/>
    <w:rsid w:val="753B37ED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B92197"/>
    <w:rsid w:val="75D00456"/>
    <w:rsid w:val="75D25768"/>
    <w:rsid w:val="75D80C59"/>
    <w:rsid w:val="75E9647B"/>
    <w:rsid w:val="762658AA"/>
    <w:rsid w:val="7630451A"/>
    <w:rsid w:val="763371FB"/>
    <w:rsid w:val="7639226F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013F33"/>
    <w:rsid w:val="77217FE1"/>
    <w:rsid w:val="77234A8E"/>
    <w:rsid w:val="77264B54"/>
    <w:rsid w:val="77293437"/>
    <w:rsid w:val="772A4E25"/>
    <w:rsid w:val="773B76ED"/>
    <w:rsid w:val="774F25F8"/>
    <w:rsid w:val="7774221D"/>
    <w:rsid w:val="777A2681"/>
    <w:rsid w:val="7789259A"/>
    <w:rsid w:val="77892888"/>
    <w:rsid w:val="77897A19"/>
    <w:rsid w:val="77C55DAE"/>
    <w:rsid w:val="77D4377D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03736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C95171"/>
    <w:rsid w:val="7AD71103"/>
    <w:rsid w:val="7AD93636"/>
    <w:rsid w:val="7AFE3A08"/>
    <w:rsid w:val="7B0419E1"/>
    <w:rsid w:val="7B132386"/>
    <w:rsid w:val="7B1A6D41"/>
    <w:rsid w:val="7B2C0B38"/>
    <w:rsid w:val="7B3173F4"/>
    <w:rsid w:val="7B3F4AA6"/>
    <w:rsid w:val="7B451564"/>
    <w:rsid w:val="7B4E3D96"/>
    <w:rsid w:val="7B5138CB"/>
    <w:rsid w:val="7B5557C1"/>
    <w:rsid w:val="7B721E3B"/>
    <w:rsid w:val="7B760248"/>
    <w:rsid w:val="7B824879"/>
    <w:rsid w:val="7B84715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35687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CB10CA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小丫</cp:lastModifiedBy>
  <dcterms:modified xsi:type="dcterms:W3CDTF">2020-02-28T08:55:16Z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