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和合期货鸡蛋周报（20191202--20191206）</w:t>
      </w:r>
    </w:p>
    <w:p>
      <w:pPr>
        <w:spacing w:line="240" w:lineRule="auto"/>
        <w:ind w:firstLine="1280" w:firstLineChars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郭冬岩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F3024504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Z0013837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guodongyan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（一）主产区及主销区现货蛋价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12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02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日-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12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06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日）全国鸡蛋现货价格如下图，上周现货鸡蛋价格保持震荡偏强，本周一明显上调，之后保持稳定行情；淘鸡价格本周二明显下跌后，周三回调，之后保持稳定。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周五，主产区河南漯河红蛋纸箱大码4.5-4.55元/斤，淘汰鸡7.3-7.4元/斤；河北沧州红蛋散筐大码4.43元/斤，淘汰鸡6.2-6.3元/斤；黑龙江牡丹江鸡蛋大码4.3元/斤，中码4.3元/斤，小码4.3元/斤，淘汰鸡6.5-6.6元/斤；江苏南京红蛋散筐大码4.57元/斤，淘汰鸡7.4-7.5元/斤；山东德州红蛋散筐大码4.4-4.43元/斤，淘汰鸡6.9-7元/斤；山西太原红蛋散筐大码4.6元/斤，淘汰鸡7.2-7.3元/斤；主销区北京大洋路红蛋散筐大码4.33-4.47元/斤；上海地区红蛋散筐大码4.65元/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4899660" cy="3261360"/>
            <wp:effectExtent l="0" t="0" r="762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猪价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据中国养猪网猪价系统监测，生猪外三元12月02日价格为33.00元/斤，本周猪价先上涨，后震荡整理；本周五价格为35.00元/斤。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69230" cy="2642235"/>
            <wp:effectExtent l="0" t="0" r="381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wordWrap w:val="0"/>
        <w:spacing w:line="600" w:lineRule="auto"/>
        <w:ind w:left="420" w:leftChars="0"/>
        <w:jc w:val="right"/>
        <w:rPr>
          <w:rFonts w:hint="default" w:eastAsiaTheme="minorEastAsia"/>
          <w:color w:val="auto"/>
          <w:sz w:val="22"/>
          <w:szCs w:val="28"/>
          <w:lang w:val="en-US" w:eastAsia="zh-CN"/>
        </w:rPr>
      </w:pPr>
      <w:r>
        <w:rPr>
          <w:rFonts w:hint="eastAsia"/>
          <w:lang w:eastAsia="zh-CN"/>
        </w:rPr>
        <w:t>数据来源：中国养猪网</w:t>
      </w:r>
      <w:r>
        <w:rPr>
          <w:rFonts w:hint="eastAsia"/>
          <w:lang w:val="en-US" w:eastAsia="zh-CN"/>
        </w:rPr>
        <w:t xml:space="preserve"> 和合期货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本周五，鸡蛋主力合约2001震荡偏弱，收盘价4309元/500千克，最高价4347元/500千克，最低价4288元/500千克；成交量91236手，持仓量112570手，-4418手。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69865" cy="2441575"/>
            <wp:effectExtent l="0" t="0" r="3175" b="1206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righ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数据来源：文华财经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产销情况：全国行情今日主流稳定，个别地区小幅回落，主销区北京稳定，上海稳定，广东稍弱；中部地区走货基本正常，继续稳定；东北市场纸箱走货一般个别地区小幅回调，散框走货一般，部分地区小幅回调；综合来看，全国市场目前各地走货一般，短期行情以稳中震荡为主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供需情况：本周鸡蛋供应基本充足，需求方面，随着猪肉价格上涨动能不足，鸡蛋替代需求减弱；短期内，预计蛋价上涨乏力，在供给面充足情况下，建议持续关注猪肉价格；从长期看，随着春节前集中补货需求的影响，预计鸡蛋价格有望止跌反弹概率偏大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鸡产业链分析：本月随着猪肉价格稳定，淘鸡价格也稳定，目前淘鸡并未大量淘汰，养殖户更愿意赌春节行情再进行淘汰，目前在产蛋鸡存栏量仍增加。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技术面分析：鸡蛋2001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期价本周一上涨，周二回调，之后震荡下行，预计短期内期价震荡调整。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暂时观望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  <w:bookmarkStart w:id="0" w:name="_GoBack"/>
      <w:bookmarkEnd w:id="0"/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DDCDE0"/>
    <w:multiLevelType w:val="singleLevel"/>
    <w:tmpl w:val="E1DDCD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253129"/>
    <w:rsid w:val="0030543A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32033"/>
    <w:rsid w:val="01F7654F"/>
    <w:rsid w:val="01FC64A8"/>
    <w:rsid w:val="02106327"/>
    <w:rsid w:val="021347E3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16568"/>
    <w:rsid w:val="033C3F0F"/>
    <w:rsid w:val="03430322"/>
    <w:rsid w:val="03452B90"/>
    <w:rsid w:val="03503BEE"/>
    <w:rsid w:val="03545D6D"/>
    <w:rsid w:val="0372019C"/>
    <w:rsid w:val="03785C81"/>
    <w:rsid w:val="037B212D"/>
    <w:rsid w:val="039623D0"/>
    <w:rsid w:val="03983298"/>
    <w:rsid w:val="0399674F"/>
    <w:rsid w:val="039B2DAE"/>
    <w:rsid w:val="03AA00D4"/>
    <w:rsid w:val="03AC53B2"/>
    <w:rsid w:val="03B13ED1"/>
    <w:rsid w:val="03B4381B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14C"/>
    <w:rsid w:val="046D02F7"/>
    <w:rsid w:val="0471379A"/>
    <w:rsid w:val="047557E0"/>
    <w:rsid w:val="04785BF1"/>
    <w:rsid w:val="04826B73"/>
    <w:rsid w:val="04B34A83"/>
    <w:rsid w:val="04BB1A17"/>
    <w:rsid w:val="04BE7E70"/>
    <w:rsid w:val="04C73EF0"/>
    <w:rsid w:val="04C761B8"/>
    <w:rsid w:val="05176035"/>
    <w:rsid w:val="051E796A"/>
    <w:rsid w:val="0535699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C8036A"/>
    <w:rsid w:val="05EB2A5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C6771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97160C"/>
    <w:rsid w:val="08A94158"/>
    <w:rsid w:val="08D91318"/>
    <w:rsid w:val="08DA59E3"/>
    <w:rsid w:val="08E82E3B"/>
    <w:rsid w:val="08F378A5"/>
    <w:rsid w:val="08F54DAD"/>
    <w:rsid w:val="08F842BA"/>
    <w:rsid w:val="091E569D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5D1935"/>
    <w:rsid w:val="0A6F5C73"/>
    <w:rsid w:val="0A731966"/>
    <w:rsid w:val="0A837AE7"/>
    <w:rsid w:val="0A9014FB"/>
    <w:rsid w:val="0A9E3774"/>
    <w:rsid w:val="0AA1217A"/>
    <w:rsid w:val="0AB21224"/>
    <w:rsid w:val="0AB64EBA"/>
    <w:rsid w:val="0ACE0FFD"/>
    <w:rsid w:val="0AD331EA"/>
    <w:rsid w:val="0AD42F6F"/>
    <w:rsid w:val="0AE14F26"/>
    <w:rsid w:val="0AE51351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CD25E5"/>
    <w:rsid w:val="0BD06288"/>
    <w:rsid w:val="0BD10722"/>
    <w:rsid w:val="0BDE09DF"/>
    <w:rsid w:val="0BE21A31"/>
    <w:rsid w:val="0BFE5322"/>
    <w:rsid w:val="0C064017"/>
    <w:rsid w:val="0C12055C"/>
    <w:rsid w:val="0C243617"/>
    <w:rsid w:val="0C392A04"/>
    <w:rsid w:val="0C4F031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BE7665"/>
    <w:rsid w:val="0CC31BDB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464F6"/>
    <w:rsid w:val="0D7D3D95"/>
    <w:rsid w:val="0D7F69EF"/>
    <w:rsid w:val="0D841445"/>
    <w:rsid w:val="0D8F568F"/>
    <w:rsid w:val="0D985605"/>
    <w:rsid w:val="0D9A2B02"/>
    <w:rsid w:val="0DA35405"/>
    <w:rsid w:val="0DAA0062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B45904"/>
    <w:rsid w:val="0EC52FC6"/>
    <w:rsid w:val="0EC82D8C"/>
    <w:rsid w:val="0EEC5CFA"/>
    <w:rsid w:val="0EF554FF"/>
    <w:rsid w:val="0EF643FB"/>
    <w:rsid w:val="0EFA4D91"/>
    <w:rsid w:val="0F162E67"/>
    <w:rsid w:val="0F2758D8"/>
    <w:rsid w:val="0F2C6A23"/>
    <w:rsid w:val="0F336178"/>
    <w:rsid w:val="0F452F24"/>
    <w:rsid w:val="0F685797"/>
    <w:rsid w:val="0F8A1206"/>
    <w:rsid w:val="0F9A1A42"/>
    <w:rsid w:val="0FA0009A"/>
    <w:rsid w:val="0FA36DB7"/>
    <w:rsid w:val="0FAA0C55"/>
    <w:rsid w:val="0FB17C2B"/>
    <w:rsid w:val="0FB2181E"/>
    <w:rsid w:val="0FC30254"/>
    <w:rsid w:val="0FC3082F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9641C6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277D39"/>
    <w:rsid w:val="11470E97"/>
    <w:rsid w:val="115B12AA"/>
    <w:rsid w:val="116665F3"/>
    <w:rsid w:val="116770BB"/>
    <w:rsid w:val="116F2329"/>
    <w:rsid w:val="11736581"/>
    <w:rsid w:val="11762255"/>
    <w:rsid w:val="11790631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8E4C40"/>
    <w:rsid w:val="139301AF"/>
    <w:rsid w:val="139D72E8"/>
    <w:rsid w:val="13A15798"/>
    <w:rsid w:val="13AA322F"/>
    <w:rsid w:val="13B534DA"/>
    <w:rsid w:val="13BB34B4"/>
    <w:rsid w:val="13C01A28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86C1A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273F6"/>
    <w:rsid w:val="15D34B62"/>
    <w:rsid w:val="15D83710"/>
    <w:rsid w:val="15F204E9"/>
    <w:rsid w:val="15F35F31"/>
    <w:rsid w:val="15F546DB"/>
    <w:rsid w:val="15FB536E"/>
    <w:rsid w:val="16042C79"/>
    <w:rsid w:val="16174CBE"/>
    <w:rsid w:val="1619120C"/>
    <w:rsid w:val="16344105"/>
    <w:rsid w:val="164F3502"/>
    <w:rsid w:val="164F7E21"/>
    <w:rsid w:val="16595845"/>
    <w:rsid w:val="166061A0"/>
    <w:rsid w:val="16637AC0"/>
    <w:rsid w:val="16760554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6A48EE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009AC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1C37C4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886B9C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BE3CEF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AD6D7B"/>
    <w:rsid w:val="1AB0692D"/>
    <w:rsid w:val="1AB44B4A"/>
    <w:rsid w:val="1AB47149"/>
    <w:rsid w:val="1AC55B68"/>
    <w:rsid w:val="1AE47BB2"/>
    <w:rsid w:val="1AE52BCC"/>
    <w:rsid w:val="1AF5061D"/>
    <w:rsid w:val="1B043F0A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354A64"/>
    <w:rsid w:val="1C625336"/>
    <w:rsid w:val="1C64764D"/>
    <w:rsid w:val="1C797865"/>
    <w:rsid w:val="1C8A50C1"/>
    <w:rsid w:val="1C95380E"/>
    <w:rsid w:val="1CAF3500"/>
    <w:rsid w:val="1CB53BBA"/>
    <w:rsid w:val="1CCF29E6"/>
    <w:rsid w:val="1D1A62C7"/>
    <w:rsid w:val="1D386AE8"/>
    <w:rsid w:val="1D397C9E"/>
    <w:rsid w:val="1D4207C6"/>
    <w:rsid w:val="1D5D4172"/>
    <w:rsid w:val="1D832950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55B65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86DE8"/>
    <w:rsid w:val="1E9F524E"/>
    <w:rsid w:val="1EA333D4"/>
    <w:rsid w:val="1EA535F0"/>
    <w:rsid w:val="1EAC1453"/>
    <w:rsid w:val="1EAE1659"/>
    <w:rsid w:val="1EB2229C"/>
    <w:rsid w:val="1EB41B6E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6409F7"/>
    <w:rsid w:val="1F7C1955"/>
    <w:rsid w:val="1F845190"/>
    <w:rsid w:val="1F9109C1"/>
    <w:rsid w:val="1F9202D0"/>
    <w:rsid w:val="1F9B57EC"/>
    <w:rsid w:val="1FA45ED4"/>
    <w:rsid w:val="1FAA5087"/>
    <w:rsid w:val="1FAC32D3"/>
    <w:rsid w:val="1FAC5962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17A40"/>
    <w:rsid w:val="20223B84"/>
    <w:rsid w:val="204F4F09"/>
    <w:rsid w:val="20572046"/>
    <w:rsid w:val="2077251B"/>
    <w:rsid w:val="2078278B"/>
    <w:rsid w:val="20783CBB"/>
    <w:rsid w:val="207B4B60"/>
    <w:rsid w:val="208313DE"/>
    <w:rsid w:val="208B778F"/>
    <w:rsid w:val="2098457E"/>
    <w:rsid w:val="20B64BB0"/>
    <w:rsid w:val="20BE1DE3"/>
    <w:rsid w:val="20C46E9C"/>
    <w:rsid w:val="20CA383D"/>
    <w:rsid w:val="20D35BBF"/>
    <w:rsid w:val="20E60A4E"/>
    <w:rsid w:val="210E7063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03362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24F52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C7C17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D8174D"/>
    <w:rsid w:val="24DD33A8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430CD0"/>
    <w:rsid w:val="27435241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055708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0E9E"/>
    <w:rsid w:val="28D36F8E"/>
    <w:rsid w:val="28E37613"/>
    <w:rsid w:val="28E408BE"/>
    <w:rsid w:val="290771E9"/>
    <w:rsid w:val="2922687B"/>
    <w:rsid w:val="292324E9"/>
    <w:rsid w:val="29405993"/>
    <w:rsid w:val="2956164C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706BD"/>
    <w:rsid w:val="2A2A2AFA"/>
    <w:rsid w:val="2A2E073D"/>
    <w:rsid w:val="2A306826"/>
    <w:rsid w:val="2A367390"/>
    <w:rsid w:val="2A5F27F6"/>
    <w:rsid w:val="2A71457E"/>
    <w:rsid w:val="2A7B466F"/>
    <w:rsid w:val="2A872AB2"/>
    <w:rsid w:val="2A8D7FBF"/>
    <w:rsid w:val="2A953AF1"/>
    <w:rsid w:val="2A9930A9"/>
    <w:rsid w:val="2AB11F23"/>
    <w:rsid w:val="2ABD42F8"/>
    <w:rsid w:val="2AD109F9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01190"/>
    <w:rsid w:val="2B621B66"/>
    <w:rsid w:val="2B6A57F5"/>
    <w:rsid w:val="2B702A4E"/>
    <w:rsid w:val="2B75205F"/>
    <w:rsid w:val="2B8331EE"/>
    <w:rsid w:val="2B8D7C69"/>
    <w:rsid w:val="2B9F6A4B"/>
    <w:rsid w:val="2BA16C3F"/>
    <w:rsid w:val="2BD0787C"/>
    <w:rsid w:val="2BE27BCF"/>
    <w:rsid w:val="2BE317DD"/>
    <w:rsid w:val="2BF947EA"/>
    <w:rsid w:val="2C014496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3A216F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249A2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65F6C"/>
    <w:rsid w:val="2EBB0F51"/>
    <w:rsid w:val="2EBC15C5"/>
    <w:rsid w:val="2EBC610A"/>
    <w:rsid w:val="2EC50E7A"/>
    <w:rsid w:val="2ECB558E"/>
    <w:rsid w:val="2EDC5126"/>
    <w:rsid w:val="2EEB70EC"/>
    <w:rsid w:val="2F01619C"/>
    <w:rsid w:val="2F0C49F1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DD2502"/>
    <w:rsid w:val="2FE77BAC"/>
    <w:rsid w:val="30084D7E"/>
    <w:rsid w:val="30166A28"/>
    <w:rsid w:val="301C2C40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953565"/>
    <w:rsid w:val="30A73DCE"/>
    <w:rsid w:val="30AE13E4"/>
    <w:rsid w:val="30D30A94"/>
    <w:rsid w:val="30EC1553"/>
    <w:rsid w:val="30F52AC4"/>
    <w:rsid w:val="30FC3763"/>
    <w:rsid w:val="311165A7"/>
    <w:rsid w:val="31212CC3"/>
    <w:rsid w:val="313C6E63"/>
    <w:rsid w:val="313E25B9"/>
    <w:rsid w:val="315D0BFE"/>
    <w:rsid w:val="31654E35"/>
    <w:rsid w:val="316D4CA2"/>
    <w:rsid w:val="317248E1"/>
    <w:rsid w:val="317A239B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281017"/>
    <w:rsid w:val="323566CE"/>
    <w:rsid w:val="32381EDB"/>
    <w:rsid w:val="32407E1F"/>
    <w:rsid w:val="325F1D65"/>
    <w:rsid w:val="328C71E4"/>
    <w:rsid w:val="32A1300C"/>
    <w:rsid w:val="32A37164"/>
    <w:rsid w:val="32A43FA0"/>
    <w:rsid w:val="32A548D5"/>
    <w:rsid w:val="32D24DFF"/>
    <w:rsid w:val="32E934A5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8D4423"/>
    <w:rsid w:val="33987016"/>
    <w:rsid w:val="33B306EA"/>
    <w:rsid w:val="33BE3D78"/>
    <w:rsid w:val="33C3573B"/>
    <w:rsid w:val="33D8009A"/>
    <w:rsid w:val="33E07228"/>
    <w:rsid w:val="34171102"/>
    <w:rsid w:val="341C38B9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727CBD"/>
    <w:rsid w:val="3486605C"/>
    <w:rsid w:val="34897B3C"/>
    <w:rsid w:val="348A14E7"/>
    <w:rsid w:val="34AF161E"/>
    <w:rsid w:val="34B54BBF"/>
    <w:rsid w:val="34BD2FCC"/>
    <w:rsid w:val="34CD55DD"/>
    <w:rsid w:val="34DD0DD0"/>
    <w:rsid w:val="34ED4CEE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2E30DD"/>
    <w:rsid w:val="36303A19"/>
    <w:rsid w:val="363A0577"/>
    <w:rsid w:val="36473A8D"/>
    <w:rsid w:val="36602B2E"/>
    <w:rsid w:val="366452E5"/>
    <w:rsid w:val="366856ED"/>
    <w:rsid w:val="3670053B"/>
    <w:rsid w:val="36A63687"/>
    <w:rsid w:val="36B07814"/>
    <w:rsid w:val="36B161C8"/>
    <w:rsid w:val="36B74D01"/>
    <w:rsid w:val="36BC6248"/>
    <w:rsid w:val="36D13865"/>
    <w:rsid w:val="36ED0591"/>
    <w:rsid w:val="36FE020C"/>
    <w:rsid w:val="36FF6080"/>
    <w:rsid w:val="370545C8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8C529D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2595"/>
    <w:rsid w:val="383259B6"/>
    <w:rsid w:val="383964D1"/>
    <w:rsid w:val="38490ADE"/>
    <w:rsid w:val="385D4506"/>
    <w:rsid w:val="38667210"/>
    <w:rsid w:val="388474DB"/>
    <w:rsid w:val="388E4E47"/>
    <w:rsid w:val="389D6935"/>
    <w:rsid w:val="38A06F98"/>
    <w:rsid w:val="38A734C0"/>
    <w:rsid w:val="38AD278D"/>
    <w:rsid w:val="38BA0CBF"/>
    <w:rsid w:val="38BB493A"/>
    <w:rsid w:val="38C34A42"/>
    <w:rsid w:val="38C51F03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5D7C80"/>
    <w:rsid w:val="3A662B31"/>
    <w:rsid w:val="3A6E07A9"/>
    <w:rsid w:val="3A7046AA"/>
    <w:rsid w:val="3A754953"/>
    <w:rsid w:val="3A7C6C8C"/>
    <w:rsid w:val="3A8515D6"/>
    <w:rsid w:val="3A851B13"/>
    <w:rsid w:val="3A9D6EE9"/>
    <w:rsid w:val="3AA01DBA"/>
    <w:rsid w:val="3AAB5451"/>
    <w:rsid w:val="3AAC2111"/>
    <w:rsid w:val="3AAE4D39"/>
    <w:rsid w:val="3AB578CF"/>
    <w:rsid w:val="3AC70EF6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A7546F"/>
    <w:rsid w:val="3BBB0E72"/>
    <w:rsid w:val="3BC2146A"/>
    <w:rsid w:val="3BC53E35"/>
    <w:rsid w:val="3BD91A1A"/>
    <w:rsid w:val="3BF26B1A"/>
    <w:rsid w:val="3BF4587F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8204F"/>
    <w:rsid w:val="3C7E5BC7"/>
    <w:rsid w:val="3C8E21BC"/>
    <w:rsid w:val="3C9868F2"/>
    <w:rsid w:val="3C9C4BB5"/>
    <w:rsid w:val="3C9F6F6D"/>
    <w:rsid w:val="3CB21334"/>
    <w:rsid w:val="3CB2452A"/>
    <w:rsid w:val="3CD26D49"/>
    <w:rsid w:val="3CE06EDE"/>
    <w:rsid w:val="3CF54F7C"/>
    <w:rsid w:val="3CF8422D"/>
    <w:rsid w:val="3D046183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96057"/>
    <w:rsid w:val="3E2F164E"/>
    <w:rsid w:val="3E3B0B67"/>
    <w:rsid w:val="3E610C53"/>
    <w:rsid w:val="3E7C3409"/>
    <w:rsid w:val="3EA80A3B"/>
    <w:rsid w:val="3EA91F26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51B3B"/>
    <w:rsid w:val="3F997012"/>
    <w:rsid w:val="3F9E06FB"/>
    <w:rsid w:val="3FA851C8"/>
    <w:rsid w:val="3FB62035"/>
    <w:rsid w:val="3FBD0162"/>
    <w:rsid w:val="3FC8141E"/>
    <w:rsid w:val="3FDC41D8"/>
    <w:rsid w:val="3FDD79A4"/>
    <w:rsid w:val="3FEE6856"/>
    <w:rsid w:val="3FFB51D4"/>
    <w:rsid w:val="40145F07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BB3A3A"/>
    <w:rsid w:val="41C16ADA"/>
    <w:rsid w:val="41CE77EC"/>
    <w:rsid w:val="41D16D07"/>
    <w:rsid w:val="41F16641"/>
    <w:rsid w:val="41F679CF"/>
    <w:rsid w:val="41FA2242"/>
    <w:rsid w:val="41FE50E6"/>
    <w:rsid w:val="42050EAF"/>
    <w:rsid w:val="420E791F"/>
    <w:rsid w:val="42172806"/>
    <w:rsid w:val="4238124C"/>
    <w:rsid w:val="423A15DC"/>
    <w:rsid w:val="424F118A"/>
    <w:rsid w:val="425626B3"/>
    <w:rsid w:val="426215CF"/>
    <w:rsid w:val="42682BB9"/>
    <w:rsid w:val="42691505"/>
    <w:rsid w:val="427F1E35"/>
    <w:rsid w:val="429560BD"/>
    <w:rsid w:val="42962D8D"/>
    <w:rsid w:val="42A00009"/>
    <w:rsid w:val="42CE7E30"/>
    <w:rsid w:val="42D63D9A"/>
    <w:rsid w:val="42DC7B85"/>
    <w:rsid w:val="42DD1912"/>
    <w:rsid w:val="42EE75A8"/>
    <w:rsid w:val="432248E3"/>
    <w:rsid w:val="43370F7E"/>
    <w:rsid w:val="433A1A04"/>
    <w:rsid w:val="43541AE0"/>
    <w:rsid w:val="435465FD"/>
    <w:rsid w:val="4360688B"/>
    <w:rsid w:val="43656C6F"/>
    <w:rsid w:val="436730F0"/>
    <w:rsid w:val="43845EA0"/>
    <w:rsid w:val="43906EED"/>
    <w:rsid w:val="439E42E8"/>
    <w:rsid w:val="43B3791E"/>
    <w:rsid w:val="44223279"/>
    <w:rsid w:val="442A2A08"/>
    <w:rsid w:val="4443459E"/>
    <w:rsid w:val="444E19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4F937B9"/>
    <w:rsid w:val="450D4A8F"/>
    <w:rsid w:val="450F7325"/>
    <w:rsid w:val="45245BF8"/>
    <w:rsid w:val="452860A3"/>
    <w:rsid w:val="452B53E6"/>
    <w:rsid w:val="452E4404"/>
    <w:rsid w:val="45496328"/>
    <w:rsid w:val="455A039A"/>
    <w:rsid w:val="456057C3"/>
    <w:rsid w:val="457F1EB7"/>
    <w:rsid w:val="45852257"/>
    <w:rsid w:val="459A1E34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5E35E4C"/>
    <w:rsid w:val="460136FF"/>
    <w:rsid w:val="46021FBE"/>
    <w:rsid w:val="46024176"/>
    <w:rsid w:val="46102B87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D1357"/>
    <w:rsid w:val="46D16FCB"/>
    <w:rsid w:val="46E608C6"/>
    <w:rsid w:val="46EE6B78"/>
    <w:rsid w:val="46EF55A3"/>
    <w:rsid w:val="470A23BB"/>
    <w:rsid w:val="471D26C2"/>
    <w:rsid w:val="472F0404"/>
    <w:rsid w:val="47525F18"/>
    <w:rsid w:val="47527394"/>
    <w:rsid w:val="47544232"/>
    <w:rsid w:val="477003E9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0139B5"/>
    <w:rsid w:val="48112261"/>
    <w:rsid w:val="481421EA"/>
    <w:rsid w:val="48336FF9"/>
    <w:rsid w:val="48351DD7"/>
    <w:rsid w:val="48377617"/>
    <w:rsid w:val="483852DC"/>
    <w:rsid w:val="483B6917"/>
    <w:rsid w:val="48400C8D"/>
    <w:rsid w:val="484E223D"/>
    <w:rsid w:val="48557A9E"/>
    <w:rsid w:val="48605843"/>
    <w:rsid w:val="4867600F"/>
    <w:rsid w:val="48855175"/>
    <w:rsid w:val="48936196"/>
    <w:rsid w:val="48A90FDD"/>
    <w:rsid w:val="48AB6C18"/>
    <w:rsid w:val="48B0780A"/>
    <w:rsid w:val="48DA4C78"/>
    <w:rsid w:val="48DD1C38"/>
    <w:rsid w:val="49054674"/>
    <w:rsid w:val="490707BE"/>
    <w:rsid w:val="49142A3A"/>
    <w:rsid w:val="49214148"/>
    <w:rsid w:val="492736F2"/>
    <w:rsid w:val="493D3CA0"/>
    <w:rsid w:val="4944609C"/>
    <w:rsid w:val="49575942"/>
    <w:rsid w:val="495E65C6"/>
    <w:rsid w:val="496623EF"/>
    <w:rsid w:val="496E06AC"/>
    <w:rsid w:val="499A2962"/>
    <w:rsid w:val="49A13664"/>
    <w:rsid w:val="49A73A7E"/>
    <w:rsid w:val="49D83817"/>
    <w:rsid w:val="49DE676C"/>
    <w:rsid w:val="49E80F87"/>
    <w:rsid w:val="49F07B4B"/>
    <w:rsid w:val="49F2437F"/>
    <w:rsid w:val="4A091B33"/>
    <w:rsid w:val="4A1351AF"/>
    <w:rsid w:val="4A297D02"/>
    <w:rsid w:val="4A2A3150"/>
    <w:rsid w:val="4A312B08"/>
    <w:rsid w:val="4A705AC4"/>
    <w:rsid w:val="4A74094A"/>
    <w:rsid w:val="4A7D4DD0"/>
    <w:rsid w:val="4A9121D1"/>
    <w:rsid w:val="4A941223"/>
    <w:rsid w:val="4A9676B9"/>
    <w:rsid w:val="4A9D1DF0"/>
    <w:rsid w:val="4AA034E9"/>
    <w:rsid w:val="4AAC31C9"/>
    <w:rsid w:val="4AAE0602"/>
    <w:rsid w:val="4AE0346F"/>
    <w:rsid w:val="4AE118EB"/>
    <w:rsid w:val="4AE37518"/>
    <w:rsid w:val="4AE55537"/>
    <w:rsid w:val="4B0B06FB"/>
    <w:rsid w:val="4B11020E"/>
    <w:rsid w:val="4B135978"/>
    <w:rsid w:val="4B280615"/>
    <w:rsid w:val="4B340C33"/>
    <w:rsid w:val="4B3C00FF"/>
    <w:rsid w:val="4B410819"/>
    <w:rsid w:val="4B45086C"/>
    <w:rsid w:val="4B5D26A9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CC55B2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5EAC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489A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6047D"/>
    <w:rsid w:val="4FF9248A"/>
    <w:rsid w:val="4FFB33B1"/>
    <w:rsid w:val="501024B7"/>
    <w:rsid w:val="501A24DF"/>
    <w:rsid w:val="50212D0D"/>
    <w:rsid w:val="502744FA"/>
    <w:rsid w:val="502B06AD"/>
    <w:rsid w:val="502D45B3"/>
    <w:rsid w:val="503866EB"/>
    <w:rsid w:val="503C44CE"/>
    <w:rsid w:val="503E7F28"/>
    <w:rsid w:val="504D206A"/>
    <w:rsid w:val="506254F3"/>
    <w:rsid w:val="50683496"/>
    <w:rsid w:val="506F4D22"/>
    <w:rsid w:val="5070258F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457BB1"/>
    <w:rsid w:val="514A03BE"/>
    <w:rsid w:val="51537549"/>
    <w:rsid w:val="51574476"/>
    <w:rsid w:val="515A510A"/>
    <w:rsid w:val="515C3FE8"/>
    <w:rsid w:val="516A4E9A"/>
    <w:rsid w:val="51702A89"/>
    <w:rsid w:val="517918D7"/>
    <w:rsid w:val="5185206F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C5000A"/>
    <w:rsid w:val="51D701A7"/>
    <w:rsid w:val="51E613DB"/>
    <w:rsid w:val="51F52D21"/>
    <w:rsid w:val="51F71013"/>
    <w:rsid w:val="522A5F1E"/>
    <w:rsid w:val="523551C5"/>
    <w:rsid w:val="5239198F"/>
    <w:rsid w:val="525F62D4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D367D2"/>
    <w:rsid w:val="53F11727"/>
    <w:rsid w:val="53F356FA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93B66"/>
    <w:rsid w:val="547A2B20"/>
    <w:rsid w:val="547E1D6F"/>
    <w:rsid w:val="548240A5"/>
    <w:rsid w:val="5488425E"/>
    <w:rsid w:val="54885B79"/>
    <w:rsid w:val="548A5144"/>
    <w:rsid w:val="54992A1E"/>
    <w:rsid w:val="549F54C8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141188"/>
    <w:rsid w:val="552F591B"/>
    <w:rsid w:val="55370715"/>
    <w:rsid w:val="553C54E6"/>
    <w:rsid w:val="553D521A"/>
    <w:rsid w:val="554846EE"/>
    <w:rsid w:val="554A6DD9"/>
    <w:rsid w:val="55594A5E"/>
    <w:rsid w:val="557145A0"/>
    <w:rsid w:val="55961603"/>
    <w:rsid w:val="55B738A5"/>
    <w:rsid w:val="55C42D72"/>
    <w:rsid w:val="55CD0026"/>
    <w:rsid w:val="55DB6F3D"/>
    <w:rsid w:val="55EC41D2"/>
    <w:rsid w:val="55F14B2C"/>
    <w:rsid w:val="55FD3049"/>
    <w:rsid w:val="56007D40"/>
    <w:rsid w:val="56011810"/>
    <w:rsid w:val="56044685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34E5A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6B505F"/>
    <w:rsid w:val="57995272"/>
    <w:rsid w:val="579B3068"/>
    <w:rsid w:val="57A127B4"/>
    <w:rsid w:val="57C86F1F"/>
    <w:rsid w:val="57E52F72"/>
    <w:rsid w:val="57ED0C35"/>
    <w:rsid w:val="57F840E8"/>
    <w:rsid w:val="580B4D06"/>
    <w:rsid w:val="580E6AD6"/>
    <w:rsid w:val="58182A00"/>
    <w:rsid w:val="581A2244"/>
    <w:rsid w:val="581E2125"/>
    <w:rsid w:val="58214194"/>
    <w:rsid w:val="58265C1E"/>
    <w:rsid w:val="582C5BE1"/>
    <w:rsid w:val="583026C0"/>
    <w:rsid w:val="583F7F11"/>
    <w:rsid w:val="584640B5"/>
    <w:rsid w:val="58597271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D5629D"/>
    <w:rsid w:val="58E65CC7"/>
    <w:rsid w:val="58E81C56"/>
    <w:rsid w:val="58EF06BA"/>
    <w:rsid w:val="58F91F3B"/>
    <w:rsid w:val="59013587"/>
    <w:rsid w:val="592F34F9"/>
    <w:rsid w:val="594E2470"/>
    <w:rsid w:val="595E1858"/>
    <w:rsid w:val="59696B7A"/>
    <w:rsid w:val="596E70C8"/>
    <w:rsid w:val="597204C6"/>
    <w:rsid w:val="59724565"/>
    <w:rsid w:val="598279A6"/>
    <w:rsid w:val="5987411D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BE3F5B"/>
    <w:rsid w:val="59C94262"/>
    <w:rsid w:val="59EF176A"/>
    <w:rsid w:val="59F71270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6135A3"/>
    <w:rsid w:val="5A7939EF"/>
    <w:rsid w:val="5A7D4129"/>
    <w:rsid w:val="5A890D09"/>
    <w:rsid w:val="5A8963AB"/>
    <w:rsid w:val="5A9167DD"/>
    <w:rsid w:val="5A9D6FED"/>
    <w:rsid w:val="5AA0013E"/>
    <w:rsid w:val="5ABC128B"/>
    <w:rsid w:val="5AD93DA2"/>
    <w:rsid w:val="5AE47BBA"/>
    <w:rsid w:val="5AE96FDD"/>
    <w:rsid w:val="5AEA2D06"/>
    <w:rsid w:val="5AEA543A"/>
    <w:rsid w:val="5AEF5E22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6B37A6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74D12"/>
    <w:rsid w:val="5D3B137B"/>
    <w:rsid w:val="5D3C03B4"/>
    <w:rsid w:val="5D763DFC"/>
    <w:rsid w:val="5D7A2DEE"/>
    <w:rsid w:val="5D7C2F91"/>
    <w:rsid w:val="5D9F7478"/>
    <w:rsid w:val="5DA13A35"/>
    <w:rsid w:val="5DB50139"/>
    <w:rsid w:val="5DC1241F"/>
    <w:rsid w:val="5DC81574"/>
    <w:rsid w:val="5DC8736C"/>
    <w:rsid w:val="5DD163EA"/>
    <w:rsid w:val="5DD801E9"/>
    <w:rsid w:val="5DDE61EF"/>
    <w:rsid w:val="5DEF167C"/>
    <w:rsid w:val="5DF41BB6"/>
    <w:rsid w:val="5E191C52"/>
    <w:rsid w:val="5E3C16FB"/>
    <w:rsid w:val="5E4314F6"/>
    <w:rsid w:val="5E473917"/>
    <w:rsid w:val="5E737C5F"/>
    <w:rsid w:val="5E7A6F6A"/>
    <w:rsid w:val="5E7F1502"/>
    <w:rsid w:val="5E865E12"/>
    <w:rsid w:val="5E8751F3"/>
    <w:rsid w:val="5EA43E4A"/>
    <w:rsid w:val="5EA910CD"/>
    <w:rsid w:val="5EB47FBF"/>
    <w:rsid w:val="5EB61B82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57214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369FE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CC5CFA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32575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4A38C5"/>
    <w:rsid w:val="635332C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9530B0"/>
    <w:rsid w:val="649C52C1"/>
    <w:rsid w:val="64AA08D9"/>
    <w:rsid w:val="64C35795"/>
    <w:rsid w:val="64C61E58"/>
    <w:rsid w:val="64D04FBE"/>
    <w:rsid w:val="64D72329"/>
    <w:rsid w:val="64DD5680"/>
    <w:rsid w:val="64E96537"/>
    <w:rsid w:val="64F52787"/>
    <w:rsid w:val="64F92E1E"/>
    <w:rsid w:val="64FA4747"/>
    <w:rsid w:val="64FD3559"/>
    <w:rsid w:val="65003DC4"/>
    <w:rsid w:val="650D220C"/>
    <w:rsid w:val="65110DE9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44EF6"/>
    <w:rsid w:val="658A14FA"/>
    <w:rsid w:val="65931BD3"/>
    <w:rsid w:val="6595634D"/>
    <w:rsid w:val="659D5533"/>
    <w:rsid w:val="65DB1F45"/>
    <w:rsid w:val="65EC10C7"/>
    <w:rsid w:val="660608D2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2D2BD2"/>
    <w:rsid w:val="6739073A"/>
    <w:rsid w:val="673E1A2C"/>
    <w:rsid w:val="6747102B"/>
    <w:rsid w:val="674801C5"/>
    <w:rsid w:val="676724D5"/>
    <w:rsid w:val="67B16324"/>
    <w:rsid w:val="67B97E40"/>
    <w:rsid w:val="67D37706"/>
    <w:rsid w:val="67ED484E"/>
    <w:rsid w:val="67FB5DFD"/>
    <w:rsid w:val="67FF12F6"/>
    <w:rsid w:val="68076D8A"/>
    <w:rsid w:val="680E1989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5C2123"/>
    <w:rsid w:val="69642DCC"/>
    <w:rsid w:val="6967278D"/>
    <w:rsid w:val="6970394D"/>
    <w:rsid w:val="697C49F8"/>
    <w:rsid w:val="698335CB"/>
    <w:rsid w:val="699E7114"/>
    <w:rsid w:val="69A24C86"/>
    <w:rsid w:val="69C91CD1"/>
    <w:rsid w:val="69CC7F51"/>
    <w:rsid w:val="69EC0DA6"/>
    <w:rsid w:val="69F00552"/>
    <w:rsid w:val="69FB0D7C"/>
    <w:rsid w:val="6A045083"/>
    <w:rsid w:val="6A0F4552"/>
    <w:rsid w:val="6A170E1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523C2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5025F"/>
    <w:rsid w:val="6BCE3039"/>
    <w:rsid w:val="6BCF66DC"/>
    <w:rsid w:val="6BD22099"/>
    <w:rsid w:val="6BDC0E2B"/>
    <w:rsid w:val="6BDC3F0E"/>
    <w:rsid w:val="6BE517E5"/>
    <w:rsid w:val="6BF06ABE"/>
    <w:rsid w:val="6C0062FB"/>
    <w:rsid w:val="6C0433D0"/>
    <w:rsid w:val="6C122B94"/>
    <w:rsid w:val="6C160D22"/>
    <w:rsid w:val="6C340166"/>
    <w:rsid w:val="6C3832C9"/>
    <w:rsid w:val="6C804B55"/>
    <w:rsid w:val="6C9D5B34"/>
    <w:rsid w:val="6CA32FCE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50621"/>
    <w:rsid w:val="6E9D6306"/>
    <w:rsid w:val="6E9F5D44"/>
    <w:rsid w:val="6EC5389F"/>
    <w:rsid w:val="6ECE3B4B"/>
    <w:rsid w:val="6ED34A45"/>
    <w:rsid w:val="6ED40DE9"/>
    <w:rsid w:val="6EED5946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10036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8A665E"/>
    <w:rsid w:val="71944498"/>
    <w:rsid w:val="719568B5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654E6"/>
    <w:rsid w:val="7287339A"/>
    <w:rsid w:val="72894A6C"/>
    <w:rsid w:val="7291189F"/>
    <w:rsid w:val="72B21207"/>
    <w:rsid w:val="72BA656C"/>
    <w:rsid w:val="72C64C6E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224AB6"/>
    <w:rsid w:val="733F410E"/>
    <w:rsid w:val="73495658"/>
    <w:rsid w:val="734D291F"/>
    <w:rsid w:val="735E2573"/>
    <w:rsid w:val="7367736B"/>
    <w:rsid w:val="7385734D"/>
    <w:rsid w:val="73945347"/>
    <w:rsid w:val="73A01CFE"/>
    <w:rsid w:val="73A17BEC"/>
    <w:rsid w:val="73A849D8"/>
    <w:rsid w:val="73B26182"/>
    <w:rsid w:val="73B46B0E"/>
    <w:rsid w:val="73B73255"/>
    <w:rsid w:val="73EA6DF3"/>
    <w:rsid w:val="73F44C9C"/>
    <w:rsid w:val="73FC4728"/>
    <w:rsid w:val="7404438A"/>
    <w:rsid w:val="740A1495"/>
    <w:rsid w:val="740A4AAB"/>
    <w:rsid w:val="740B0A1A"/>
    <w:rsid w:val="74131A0E"/>
    <w:rsid w:val="74143073"/>
    <w:rsid w:val="741B32B8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95002"/>
    <w:rsid w:val="74DE1D88"/>
    <w:rsid w:val="74DF257E"/>
    <w:rsid w:val="74E978D0"/>
    <w:rsid w:val="7509401D"/>
    <w:rsid w:val="75190003"/>
    <w:rsid w:val="75217EAB"/>
    <w:rsid w:val="75227365"/>
    <w:rsid w:val="75252232"/>
    <w:rsid w:val="75302F5A"/>
    <w:rsid w:val="75383099"/>
    <w:rsid w:val="75481DAE"/>
    <w:rsid w:val="754C11C5"/>
    <w:rsid w:val="755103D6"/>
    <w:rsid w:val="7555035E"/>
    <w:rsid w:val="75584F67"/>
    <w:rsid w:val="756D4CB9"/>
    <w:rsid w:val="75791558"/>
    <w:rsid w:val="757F7BE7"/>
    <w:rsid w:val="759A51F1"/>
    <w:rsid w:val="759B5F13"/>
    <w:rsid w:val="759D6EDB"/>
    <w:rsid w:val="75A016BF"/>
    <w:rsid w:val="75A65E15"/>
    <w:rsid w:val="75AA1627"/>
    <w:rsid w:val="75AD7071"/>
    <w:rsid w:val="75D25768"/>
    <w:rsid w:val="75D80C59"/>
    <w:rsid w:val="75E9647B"/>
    <w:rsid w:val="761D60E6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84AF6"/>
    <w:rsid w:val="76B90188"/>
    <w:rsid w:val="76B94099"/>
    <w:rsid w:val="76E4562E"/>
    <w:rsid w:val="77217FE1"/>
    <w:rsid w:val="77234A8E"/>
    <w:rsid w:val="77264B54"/>
    <w:rsid w:val="77270F8C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743ED"/>
    <w:rsid w:val="795B0F65"/>
    <w:rsid w:val="795B7D10"/>
    <w:rsid w:val="796153C8"/>
    <w:rsid w:val="796C437B"/>
    <w:rsid w:val="7987254A"/>
    <w:rsid w:val="798B1151"/>
    <w:rsid w:val="799A1482"/>
    <w:rsid w:val="79AF2C5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69246B"/>
    <w:rsid w:val="7A77583C"/>
    <w:rsid w:val="7A8C4D74"/>
    <w:rsid w:val="7A951583"/>
    <w:rsid w:val="7AA84D11"/>
    <w:rsid w:val="7ABB2052"/>
    <w:rsid w:val="7ABF6C86"/>
    <w:rsid w:val="7AC24974"/>
    <w:rsid w:val="7ACB3147"/>
    <w:rsid w:val="7AD93636"/>
    <w:rsid w:val="7AE07B5C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A7A7A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285034"/>
    <w:rsid w:val="7C442C02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4FD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125BF"/>
    <w:rsid w:val="7E043B2A"/>
    <w:rsid w:val="7E284C2B"/>
    <w:rsid w:val="7E4901AB"/>
    <w:rsid w:val="7E6135BB"/>
    <w:rsid w:val="7E616E75"/>
    <w:rsid w:val="7E6F01EF"/>
    <w:rsid w:val="7E877106"/>
    <w:rsid w:val="7E8D5AA0"/>
    <w:rsid w:val="7E90612E"/>
    <w:rsid w:val="7E92238A"/>
    <w:rsid w:val="7EAE78A4"/>
    <w:rsid w:val="7EB276F7"/>
    <w:rsid w:val="7EBC3765"/>
    <w:rsid w:val="7F0213E6"/>
    <w:rsid w:val="7F1438B3"/>
    <w:rsid w:val="7F221790"/>
    <w:rsid w:val="7F3054E6"/>
    <w:rsid w:val="7F470A1D"/>
    <w:rsid w:val="7F4C5242"/>
    <w:rsid w:val="7F531BD1"/>
    <w:rsid w:val="7F6547A5"/>
    <w:rsid w:val="7F680742"/>
    <w:rsid w:val="7F6C46A2"/>
    <w:rsid w:val="7F6D6215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小丫</cp:lastModifiedBy>
  <dcterms:modified xsi:type="dcterms:W3CDTF">2019-12-06T09:14:59Z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