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和合期货鸡蛋周报（20190114--20190118）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2018年1月18日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1月14日-1月18日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6690" cy="3834765"/>
            <wp:effectExtent l="4445" t="4445" r="17145" b="1651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1月14日-1月18日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kern w:val="0"/>
          <w:sz w:val="24"/>
          <w:lang w:val="en-US" w:eastAsia="zh-CN" w:bidi="ar"/>
        </w:rPr>
        <w:t>截止本周五（1月18日），大连盘鸡蛋期货下午收盘主力1905合约下跌，开盘价格为3436元/500千克，最高价 为3445元/500千克，最低价为3402元/500千克，收盘价为3408元/500千克，跌27元/500千克，成 交量为122194手，持仓量为162832手，日增仓9412手。</w:t>
      </w:r>
    </w:p>
    <w:bookmarkEnd w:id="0"/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407025" cy="3436620"/>
            <wp:effectExtent l="0" t="0" r="317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3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本周鸡蛋价格仍延续涨势，不过后半周蛋价开始呈现回调趋势，截止本周五，全国鸡蛋价 格平均价格指数为4.17元/斤，较上周五的4.13涨0.06元/斤，涨幅为0.97%；较上个月同期的4.02 涨0.15元/斤，环比涨幅为3.73%；较去年同期的4.23跌0.06元/斤，同比跌幅为1.42%。主产区平均价格为3.80-4.6元/斤，较上周五波动0.03-0.22元/斤不等</w:t>
      </w:r>
      <w:r>
        <w:rPr>
          <w:rFonts w:ascii="宋体" w:hAnsi="宋体" w:eastAsia="宋体" w:cs="宋体"/>
          <w:sz w:val="24"/>
          <w:szCs w:val="24"/>
        </w:rPr>
        <w:t xml:space="preserve">。 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本周初鸡蛋价格仍延续涨势，后半周蛋价逐步走低。春节的脚步越来越近，下游食品厂及商超、农贸市场等均开始备货，提振了市场的需求，且在“买涨不买跌”的惯性下，市场走货不断加快；且随着淘汰鸡价格持续回调，养殖户出栏积极性高，且冬日蛋鸡产量偏低，鸡蛋供应面整体偏紧，均利好本周蛋价。不过，随着蛋价的持续攀涨，终端有了抵触高价的情绪，走货开始较前期放缓，因此，后半周蛋价开始回落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 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1905合日内交易。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CD25E5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98457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CF2B56"/>
    <w:rsid w:val="31F30621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118EB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52F72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35795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2019-01-18T08:48:02Z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