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20180502-20180504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1.1白糖期货本周继续小幅下跌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5月2日-5月4日当周，白糖期货总成交量78.8万手，总持仓量72.4万手，其中1809合约五一小长假结束之后，本周三再次破位下跌，随后微幅调整，周收盘价5410，较上周下跌0.50%，成交量71.0万，较上周减少95.0万手，持仓量59.5万，较上周增加18682手。</w:t>
      </w:r>
    </w:p>
    <w:tbl>
      <w:tblPr>
        <w:tblStyle w:val="9"/>
        <w:tblpPr w:leftFromText="180" w:rightFromText="180" w:vertAnchor="text" w:horzAnchor="page" w:tblpX="605" w:tblpY="229"/>
        <w:tblOverlap w:val="never"/>
        <w:tblW w:w="11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3"/>
        <w:gridCol w:w="1127"/>
        <w:gridCol w:w="1126"/>
        <w:gridCol w:w="1127"/>
        <w:gridCol w:w="1126"/>
        <w:gridCol w:w="1126"/>
        <w:gridCol w:w="1125"/>
        <w:gridCol w:w="1128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10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郑州商品交易所期货每周行情表(2018-05-02——2018-05-04)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成交额(亿元)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5,310.00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5,312.00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5,262.00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5,279.00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32,256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-5,222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5,274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11,164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5,427.00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5,427.00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5,300.00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5,349.00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5,457.00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5,378.00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5,410.00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595,448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18,644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709,788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5,430.00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5,443.00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5,397.00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5,450.00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5,466.00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5,410.00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5,424.00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79,772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6,984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58,756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5,403.00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5,403.00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5,403.00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5,392.00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5,405.00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5,350.00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5,354.00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14,870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3,914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5,358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8,428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5,382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5,413.00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5,420.00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5,380.00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5,384.00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5,390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724,380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788,832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427.068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图表1：白糖期货20180502-20180504周行情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2.1 2017/18年度全球糖供应过剩量预估上调至1837万吨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分析机构GreenPool本周四预计，2017/18及2018/19两个年度全球糖供应过剩量总计料接近2500万吨，将导致库存迅速膨胀。该机构称，这无疑是史上最大、也是最快形成的过剩规模，原因是多个国家的巨大产量。Green Pool预计，2017/18年度糖供应过剩规模将为1837万吨，2018/19年度为655万吨，分别高于此前预测的1487万吨和595万吨。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2.2  2018/19年度巴西中南部地区糖产量或降至3250万吨，4月巴西糖出口量创三年新低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巴西政府本周四称，由于种植面积缩减及单产不佳，巴西中南部地区2018/19年度甘蔗产量预计从上一年度的5.88亿吨降至5.8亿吨。巴西农业统计机构Conab在其对新一年度甘蔗产量的首份预测中称，2018/19年度中南部地区糖产量料为3250万吨，不及上一年度的3530万吨，因糖厂分配更多甘蔗用于生产乙醇。Conab称，中南部地区糖厂本年度料生产乙醇263.6亿公升，高于2017/18年度的260亿公升。报告明确指出低迷市况给巴西糖行业带来了变化。巴西甘蔗种植面积连续第二年缩减。Conab称，仅圣保罗州一个州，本年度甘蔗种植面积就减少近12万公顷。报告称，这是由于糖厂租赁的土地到期，或结束了一些甘蔗供应合同。巴西2018/19年度甘蔗种植总面积料较上年度下滑1.3%，至861万公顷。Conab报告预计，巴西本年度甘蔗总产量（含东北部等其他地区）料达6.25亿吨，上年度为6.33亿吨。包合其他地区的糖总产量预计为3547万吨，上年度为3786万吨。乙醇总产量预计为281.5亿公升，上年度为277.6亿公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月巴西糖出口量创三年新低。巴西贸易部数据显示，2018年4月巴西共计出口糖102.17万吨，同比减少37%，为最近三年来的最低月度出口量。其中出口原糖76.74万吨，同比锐减31.8%，出口精制糖25.4万吨，同比减少约49%。据市场消息称，近来巴西食糖产量减少以及海外需求疲弱是出口减少的主要原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2.3印度本榨季预计产糖3150-3200万吨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据印度行业协会ISMA消息，本季度截至2018年4月30日，印度糖厂累计产糖3103.7万吨。目前有130家糖厂仍在压榨中，主要聚集在北方邦，预计本季度该国的最终糖产量可能将达到3150-3200万吨。截至2018年4月30日，马哈拉施特拉糖厂产糖1065万吨，在187家糖厂中仅15家未收榨，这些糖厂预计将在未来几天收榨。至于北方邦，截至2018年4月30日产糖1120万吨，119家糖厂中有80家仍在压榨，预计少数糖厂将继续压榨至5月第二周。卡纳塔克邦所有的糖厂都已收榨，本榨季累计产糖363万吨。比哈尔邦、旁遮普邦和哈里亚纳邦本榨季的食糖产量分别为71万吨、80万吨和72.5万吨，分别达到各自的历史最高水平。比哈尔的所有糖厂都已收榨，旁遮普和哈里亚纳邦仍有少数糖厂未收榨。古吉拉特邦、泰米尔纳德邦、安得拉邦&amp;特兰加纳的产量分别为109万吨、71万吨和53万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2.4泰国截至4月底产糖1435万吨，仍有30家糖厂未收榨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泰国2017/18榨季截至4月30日累计压榨甘蔗1.31亿吨，同比增加41%；累计产糖1435.4万吨，同比增加约43.2%。4月底泰国54家糖厂中仍有30家未收榨。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2.5国内现货贸易商报价稳中有跌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截至4日中午，国内西部区域现货贸易商报价持续稳中有跌，具体情况如下：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云南：昆明一级糖报价5330-5340元/吨，报价持稳元，大理报价5270元/吨，报价持稳。祥云报价5270元/吨，报价持稳。重庆：云南糖5530-5580元/吨，报价下跌70元，成交一般。四川成都：云南糖5480-5610元/吨，报价持稳，成交一般。贵州贵阳：云南糖5730-5830元/吨，报价持稳，成交一般。陕西西安：云南糖5700-5950元/吨，报价持稳，成交一般。甘肃兰州：云南一级糖5710元/吨，甘肃糖5710元/吨，报价下跌10元，成交一般。宁夏银川：甘肃糖暂无报价，云南糖报价5700元/吨，报价持稳，成交一般。乌鲁木齐：中间商报价5850-5950元/吨，报价持稳，成交一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30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bookmarkStart w:id="0" w:name="_GoBack"/>
      <w:r>
        <w:drawing>
          <wp:inline distT="0" distB="0" distL="114300" distR="114300">
            <wp:extent cx="5120005" cy="2544445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三、后市行情研判及操作建议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综上所述，国</w:t>
      </w:r>
      <w:r>
        <w:rPr>
          <w:rFonts w:hint="eastAsia"/>
          <w:lang w:val="en-US" w:eastAsia="zh-CN"/>
        </w:rPr>
        <w:t>际糖市方面，市场仍聚焦全球供应充裕，虽然巴西产量降低、出口减少，但印度、泰国与欧盟仍处于超预期的增产状态下，商品分析公司Green Pool预计，2017-18和2018-19两个年度糖供应过到合计近2500万吨，且此前印度批准了补贴甘蔗农户的计划，为向全球市场出口铺路。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国内供给方面，现阶段国内糖市压力犹存，消费方面，市场缺乏利多题材，加上悲观情绪难以扭转，中间商与下游企业基本以随采随用为主，不愿意主动囤货。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FF"/>
        </w:rPr>
      </w:pPr>
      <w:r>
        <w:rPr>
          <w:rFonts w:hint="eastAsia" w:ascii="宋体" w:hAnsi="宋体" w:eastAsia="宋体" w:cs="宋体"/>
          <w:lang w:val="en-US" w:eastAsia="zh-CN"/>
        </w:rPr>
        <w:t>盘面来看，郑糖主力SR1809五一小长假过后，本周三再次破位下跌，随后微幅调整，目前在国际糖市整体供应充裕、国内也缺乏利多题材的情况下，预计后市依然偏弱的概率较大，建议本周三早盘进场的空单继续适量持有</w:t>
      </w:r>
      <w:r>
        <w:rPr>
          <w:rFonts w:hint="eastAsia" w:ascii="宋体" w:hAnsi="宋体" w:eastAsia="宋体" w:cs="宋体"/>
          <w:color w:val="0000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56ADF"/>
    <w:rsid w:val="01591D86"/>
    <w:rsid w:val="01872C6B"/>
    <w:rsid w:val="01AC6E30"/>
    <w:rsid w:val="02215076"/>
    <w:rsid w:val="02B1598B"/>
    <w:rsid w:val="02C27233"/>
    <w:rsid w:val="02D43502"/>
    <w:rsid w:val="02DF2269"/>
    <w:rsid w:val="03273AC7"/>
    <w:rsid w:val="033A33EF"/>
    <w:rsid w:val="03A67A1B"/>
    <w:rsid w:val="03DE60B3"/>
    <w:rsid w:val="03E20741"/>
    <w:rsid w:val="03E83741"/>
    <w:rsid w:val="03E93CE5"/>
    <w:rsid w:val="03ED2912"/>
    <w:rsid w:val="040F3400"/>
    <w:rsid w:val="041551D6"/>
    <w:rsid w:val="041D15F8"/>
    <w:rsid w:val="04416AB3"/>
    <w:rsid w:val="0449245A"/>
    <w:rsid w:val="046D4421"/>
    <w:rsid w:val="047A13BE"/>
    <w:rsid w:val="048A4767"/>
    <w:rsid w:val="0553091D"/>
    <w:rsid w:val="0595436C"/>
    <w:rsid w:val="059A2725"/>
    <w:rsid w:val="059F1776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72733B"/>
    <w:rsid w:val="0791152A"/>
    <w:rsid w:val="07A458FA"/>
    <w:rsid w:val="07BF5C96"/>
    <w:rsid w:val="07CA7DAE"/>
    <w:rsid w:val="07CD5A0F"/>
    <w:rsid w:val="07E0482C"/>
    <w:rsid w:val="07FA52B4"/>
    <w:rsid w:val="07FD70FB"/>
    <w:rsid w:val="08113979"/>
    <w:rsid w:val="083645DD"/>
    <w:rsid w:val="08404430"/>
    <w:rsid w:val="084D300A"/>
    <w:rsid w:val="088B334C"/>
    <w:rsid w:val="08924A2F"/>
    <w:rsid w:val="08A03A2A"/>
    <w:rsid w:val="08AB4198"/>
    <w:rsid w:val="08B101BC"/>
    <w:rsid w:val="08B77140"/>
    <w:rsid w:val="08B918CC"/>
    <w:rsid w:val="0906621A"/>
    <w:rsid w:val="090862E0"/>
    <w:rsid w:val="09145D01"/>
    <w:rsid w:val="094E2423"/>
    <w:rsid w:val="098569F5"/>
    <w:rsid w:val="098E21A9"/>
    <w:rsid w:val="099B65B1"/>
    <w:rsid w:val="09C014B9"/>
    <w:rsid w:val="09DE5433"/>
    <w:rsid w:val="09DF596E"/>
    <w:rsid w:val="09FC19AA"/>
    <w:rsid w:val="0A19287E"/>
    <w:rsid w:val="0A4064F7"/>
    <w:rsid w:val="0A576A39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026039"/>
    <w:rsid w:val="0C573B7E"/>
    <w:rsid w:val="0C5C0698"/>
    <w:rsid w:val="0C676370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A93160"/>
    <w:rsid w:val="0E3B5B24"/>
    <w:rsid w:val="0E423CF3"/>
    <w:rsid w:val="0E666177"/>
    <w:rsid w:val="0E8D7930"/>
    <w:rsid w:val="0EB017C0"/>
    <w:rsid w:val="0EBB36EC"/>
    <w:rsid w:val="0EBF492A"/>
    <w:rsid w:val="0EE220C9"/>
    <w:rsid w:val="0F003EC4"/>
    <w:rsid w:val="0F06332D"/>
    <w:rsid w:val="0F3731CF"/>
    <w:rsid w:val="0F3944A1"/>
    <w:rsid w:val="0F413300"/>
    <w:rsid w:val="0F4B6CEB"/>
    <w:rsid w:val="0F5A31C6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1E76B4E"/>
    <w:rsid w:val="11F8569D"/>
    <w:rsid w:val="120A081F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3FB1FEB"/>
    <w:rsid w:val="14177451"/>
    <w:rsid w:val="14265CFB"/>
    <w:rsid w:val="142A1017"/>
    <w:rsid w:val="14480972"/>
    <w:rsid w:val="146E6D2E"/>
    <w:rsid w:val="1475013D"/>
    <w:rsid w:val="14C0183E"/>
    <w:rsid w:val="14E44232"/>
    <w:rsid w:val="14E91582"/>
    <w:rsid w:val="14F65EE2"/>
    <w:rsid w:val="152412AC"/>
    <w:rsid w:val="15270B95"/>
    <w:rsid w:val="152E7881"/>
    <w:rsid w:val="152F6830"/>
    <w:rsid w:val="1530694B"/>
    <w:rsid w:val="156C4FED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38040C"/>
    <w:rsid w:val="18652852"/>
    <w:rsid w:val="18A10C38"/>
    <w:rsid w:val="18C51384"/>
    <w:rsid w:val="18E867DA"/>
    <w:rsid w:val="19043E76"/>
    <w:rsid w:val="190655B5"/>
    <w:rsid w:val="190C4DCE"/>
    <w:rsid w:val="190E4AF1"/>
    <w:rsid w:val="191B23BC"/>
    <w:rsid w:val="191E0C4B"/>
    <w:rsid w:val="19785FC4"/>
    <w:rsid w:val="19A5769E"/>
    <w:rsid w:val="19C66556"/>
    <w:rsid w:val="19D21748"/>
    <w:rsid w:val="19E675C6"/>
    <w:rsid w:val="19EC7F6B"/>
    <w:rsid w:val="19ED196D"/>
    <w:rsid w:val="1A066280"/>
    <w:rsid w:val="1A8A77C6"/>
    <w:rsid w:val="1AA33F72"/>
    <w:rsid w:val="1AB16657"/>
    <w:rsid w:val="1AB25DA6"/>
    <w:rsid w:val="1AE30E84"/>
    <w:rsid w:val="1AEE72D6"/>
    <w:rsid w:val="1AF423D9"/>
    <w:rsid w:val="1B0E207E"/>
    <w:rsid w:val="1B1345EC"/>
    <w:rsid w:val="1B487A8F"/>
    <w:rsid w:val="1C3C54D9"/>
    <w:rsid w:val="1C7E0024"/>
    <w:rsid w:val="1C854670"/>
    <w:rsid w:val="1C8C651C"/>
    <w:rsid w:val="1CB0497A"/>
    <w:rsid w:val="1CBB3C4D"/>
    <w:rsid w:val="1CC74C98"/>
    <w:rsid w:val="1CE145ED"/>
    <w:rsid w:val="1CF96C60"/>
    <w:rsid w:val="1D042B5E"/>
    <w:rsid w:val="1D0F27C8"/>
    <w:rsid w:val="1D58249D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5B7B4A"/>
    <w:rsid w:val="1F7334C0"/>
    <w:rsid w:val="1F9027BE"/>
    <w:rsid w:val="1FA43694"/>
    <w:rsid w:val="1FFC5192"/>
    <w:rsid w:val="1FFD1789"/>
    <w:rsid w:val="2003204C"/>
    <w:rsid w:val="20060096"/>
    <w:rsid w:val="20372015"/>
    <w:rsid w:val="20427021"/>
    <w:rsid w:val="208507EA"/>
    <w:rsid w:val="20B21215"/>
    <w:rsid w:val="20C00A9D"/>
    <w:rsid w:val="212F1FE0"/>
    <w:rsid w:val="21647B86"/>
    <w:rsid w:val="21662429"/>
    <w:rsid w:val="216D4210"/>
    <w:rsid w:val="218754EA"/>
    <w:rsid w:val="218C676B"/>
    <w:rsid w:val="218E4696"/>
    <w:rsid w:val="21AA3160"/>
    <w:rsid w:val="21C11A65"/>
    <w:rsid w:val="21C9593B"/>
    <w:rsid w:val="21E13D86"/>
    <w:rsid w:val="2201025A"/>
    <w:rsid w:val="220110D1"/>
    <w:rsid w:val="228D4DE9"/>
    <w:rsid w:val="229115BC"/>
    <w:rsid w:val="22AF4E0C"/>
    <w:rsid w:val="22BD463D"/>
    <w:rsid w:val="22C1729C"/>
    <w:rsid w:val="231626EE"/>
    <w:rsid w:val="2317338F"/>
    <w:rsid w:val="233B588F"/>
    <w:rsid w:val="23511F48"/>
    <w:rsid w:val="23611BED"/>
    <w:rsid w:val="236315DE"/>
    <w:rsid w:val="23634469"/>
    <w:rsid w:val="236B623F"/>
    <w:rsid w:val="238F3504"/>
    <w:rsid w:val="23920841"/>
    <w:rsid w:val="239F6B9F"/>
    <w:rsid w:val="23C61507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A0A68"/>
    <w:rsid w:val="24FF3865"/>
    <w:rsid w:val="25016151"/>
    <w:rsid w:val="25136621"/>
    <w:rsid w:val="25164E7D"/>
    <w:rsid w:val="25190CBA"/>
    <w:rsid w:val="25476134"/>
    <w:rsid w:val="254C0C8F"/>
    <w:rsid w:val="258633ED"/>
    <w:rsid w:val="259F1BA4"/>
    <w:rsid w:val="25F5199F"/>
    <w:rsid w:val="25F91C67"/>
    <w:rsid w:val="260E68EB"/>
    <w:rsid w:val="261001DA"/>
    <w:rsid w:val="262D12DC"/>
    <w:rsid w:val="267B65D9"/>
    <w:rsid w:val="267C2A3F"/>
    <w:rsid w:val="26BC0080"/>
    <w:rsid w:val="26C541A5"/>
    <w:rsid w:val="26FA713B"/>
    <w:rsid w:val="27106789"/>
    <w:rsid w:val="271755F2"/>
    <w:rsid w:val="2724509F"/>
    <w:rsid w:val="27B03F3F"/>
    <w:rsid w:val="27D00FAC"/>
    <w:rsid w:val="28260F69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C20D02"/>
    <w:rsid w:val="29CD1042"/>
    <w:rsid w:val="29D255A4"/>
    <w:rsid w:val="29D84BF8"/>
    <w:rsid w:val="2A0418E8"/>
    <w:rsid w:val="2A0D44A5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587A6D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1834B0"/>
    <w:rsid w:val="2D2B0A89"/>
    <w:rsid w:val="2D635D16"/>
    <w:rsid w:val="2D6C245B"/>
    <w:rsid w:val="2D8D7E54"/>
    <w:rsid w:val="2D8E2301"/>
    <w:rsid w:val="2DD24BCF"/>
    <w:rsid w:val="2DD745F4"/>
    <w:rsid w:val="2DEE3787"/>
    <w:rsid w:val="2E1D44E4"/>
    <w:rsid w:val="2E670936"/>
    <w:rsid w:val="2E6C16A6"/>
    <w:rsid w:val="2E706D4E"/>
    <w:rsid w:val="2E9E6B9D"/>
    <w:rsid w:val="2EA465A1"/>
    <w:rsid w:val="2F0A2A6B"/>
    <w:rsid w:val="2F0D4E51"/>
    <w:rsid w:val="2F215A71"/>
    <w:rsid w:val="2F467936"/>
    <w:rsid w:val="2F94271F"/>
    <w:rsid w:val="2FAB115D"/>
    <w:rsid w:val="2FC05BF0"/>
    <w:rsid w:val="3003114B"/>
    <w:rsid w:val="303160D3"/>
    <w:rsid w:val="30447085"/>
    <w:rsid w:val="30884A2B"/>
    <w:rsid w:val="309F0ECA"/>
    <w:rsid w:val="30A23D6F"/>
    <w:rsid w:val="30E05663"/>
    <w:rsid w:val="30F44E4A"/>
    <w:rsid w:val="30FD4B98"/>
    <w:rsid w:val="31166CDD"/>
    <w:rsid w:val="31296A1E"/>
    <w:rsid w:val="315302C5"/>
    <w:rsid w:val="31717A78"/>
    <w:rsid w:val="318424F2"/>
    <w:rsid w:val="31A74CFC"/>
    <w:rsid w:val="31A87BE7"/>
    <w:rsid w:val="32230AE6"/>
    <w:rsid w:val="3252307F"/>
    <w:rsid w:val="32760817"/>
    <w:rsid w:val="327A6B3C"/>
    <w:rsid w:val="32894DA5"/>
    <w:rsid w:val="328A2706"/>
    <w:rsid w:val="32AD725E"/>
    <w:rsid w:val="32D347F1"/>
    <w:rsid w:val="32DF6AC9"/>
    <w:rsid w:val="32EA1E7B"/>
    <w:rsid w:val="333C5524"/>
    <w:rsid w:val="33683AB6"/>
    <w:rsid w:val="3373270E"/>
    <w:rsid w:val="33735438"/>
    <w:rsid w:val="337B4797"/>
    <w:rsid w:val="339F3D38"/>
    <w:rsid w:val="33D020C2"/>
    <w:rsid w:val="33EC34A5"/>
    <w:rsid w:val="33F46CF8"/>
    <w:rsid w:val="341C0411"/>
    <w:rsid w:val="34517361"/>
    <w:rsid w:val="345B0BB6"/>
    <w:rsid w:val="34723B30"/>
    <w:rsid w:val="34724675"/>
    <w:rsid w:val="34926139"/>
    <w:rsid w:val="34BC296A"/>
    <w:rsid w:val="34CD545B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34D5C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F6E9B"/>
    <w:rsid w:val="389E6DA0"/>
    <w:rsid w:val="38AB09BE"/>
    <w:rsid w:val="38C5734D"/>
    <w:rsid w:val="38C61A1A"/>
    <w:rsid w:val="38FE1B43"/>
    <w:rsid w:val="39103DA7"/>
    <w:rsid w:val="392F1B66"/>
    <w:rsid w:val="39370582"/>
    <w:rsid w:val="396B13C8"/>
    <w:rsid w:val="397062DC"/>
    <w:rsid w:val="39745B71"/>
    <w:rsid w:val="397925C7"/>
    <w:rsid w:val="39794985"/>
    <w:rsid w:val="397E731D"/>
    <w:rsid w:val="398963CF"/>
    <w:rsid w:val="399D2F38"/>
    <w:rsid w:val="39A61767"/>
    <w:rsid w:val="39BE7191"/>
    <w:rsid w:val="39C62FE9"/>
    <w:rsid w:val="3A007903"/>
    <w:rsid w:val="3A04447B"/>
    <w:rsid w:val="3A214709"/>
    <w:rsid w:val="3A3E49D2"/>
    <w:rsid w:val="3A3F3D79"/>
    <w:rsid w:val="3A4D72FF"/>
    <w:rsid w:val="3A7F3074"/>
    <w:rsid w:val="3A811772"/>
    <w:rsid w:val="3AEE25A9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317912"/>
    <w:rsid w:val="3C3605D1"/>
    <w:rsid w:val="3C400692"/>
    <w:rsid w:val="3C5861A2"/>
    <w:rsid w:val="3C9563EB"/>
    <w:rsid w:val="3CD7254F"/>
    <w:rsid w:val="3CF115A0"/>
    <w:rsid w:val="3D0045EE"/>
    <w:rsid w:val="3D070346"/>
    <w:rsid w:val="3D0D705B"/>
    <w:rsid w:val="3D327D41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642F5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7805"/>
    <w:rsid w:val="40DF123B"/>
    <w:rsid w:val="410535E8"/>
    <w:rsid w:val="411D7D30"/>
    <w:rsid w:val="413F4150"/>
    <w:rsid w:val="4174423C"/>
    <w:rsid w:val="417A6CA5"/>
    <w:rsid w:val="41836123"/>
    <w:rsid w:val="419F5D57"/>
    <w:rsid w:val="41D517FA"/>
    <w:rsid w:val="41ED2872"/>
    <w:rsid w:val="420239F8"/>
    <w:rsid w:val="420A2A67"/>
    <w:rsid w:val="420D160A"/>
    <w:rsid w:val="42192E6B"/>
    <w:rsid w:val="421D1289"/>
    <w:rsid w:val="421F2A94"/>
    <w:rsid w:val="422E068C"/>
    <w:rsid w:val="422F6EA6"/>
    <w:rsid w:val="423E7E7C"/>
    <w:rsid w:val="4246397A"/>
    <w:rsid w:val="427A63B7"/>
    <w:rsid w:val="4284786F"/>
    <w:rsid w:val="42993500"/>
    <w:rsid w:val="429D5F4D"/>
    <w:rsid w:val="42AE761A"/>
    <w:rsid w:val="42C20B26"/>
    <w:rsid w:val="42D8138E"/>
    <w:rsid w:val="42EB7887"/>
    <w:rsid w:val="43257BC5"/>
    <w:rsid w:val="434A05EE"/>
    <w:rsid w:val="43570866"/>
    <w:rsid w:val="436F1398"/>
    <w:rsid w:val="43971BDF"/>
    <w:rsid w:val="43C63258"/>
    <w:rsid w:val="43DA4D7A"/>
    <w:rsid w:val="44152D8E"/>
    <w:rsid w:val="44495634"/>
    <w:rsid w:val="4452618C"/>
    <w:rsid w:val="446374C2"/>
    <w:rsid w:val="44661CB6"/>
    <w:rsid w:val="446D504C"/>
    <w:rsid w:val="447001CB"/>
    <w:rsid w:val="44746E73"/>
    <w:rsid w:val="44967021"/>
    <w:rsid w:val="44E602C5"/>
    <w:rsid w:val="44EC7BF0"/>
    <w:rsid w:val="44F63090"/>
    <w:rsid w:val="44F931B7"/>
    <w:rsid w:val="4505405A"/>
    <w:rsid w:val="4540731F"/>
    <w:rsid w:val="455756BC"/>
    <w:rsid w:val="45752835"/>
    <w:rsid w:val="457D09E8"/>
    <w:rsid w:val="457F12EA"/>
    <w:rsid w:val="459D19B2"/>
    <w:rsid w:val="459F75FB"/>
    <w:rsid w:val="45C42DE3"/>
    <w:rsid w:val="45D229D0"/>
    <w:rsid w:val="45E3291F"/>
    <w:rsid w:val="45E755D0"/>
    <w:rsid w:val="46256B54"/>
    <w:rsid w:val="462B2075"/>
    <w:rsid w:val="46475ED4"/>
    <w:rsid w:val="46533299"/>
    <w:rsid w:val="465811E0"/>
    <w:rsid w:val="468C4FE0"/>
    <w:rsid w:val="46911227"/>
    <w:rsid w:val="46940650"/>
    <w:rsid w:val="469770B6"/>
    <w:rsid w:val="46DD29EC"/>
    <w:rsid w:val="46E0478B"/>
    <w:rsid w:val="4700008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CB1A86"/>
    <w:rsid w:val="47EE49A6"/>
    <w:rsid w:val="48054240"/>
    <w:rsid w:val="48121AB6"/>
    <w:rsid w:val="4816253B"/>
    <w:rsid w:val="48197C1D"/>
    <w:rsid w:val="481A16EC"/>
    <w:rsid w:val="48383D9A"/>
    <w:rsid w:val="4858522E"/>
    <w:rsid w:val="48986CED"/>
    <w:rsid w:val="489B6A7A"/>
    <w:rsid w:val="48A87CF6"/>
    <w:rsid w:val="48D41185"/>
    <w:rsid w:val="490E263A"/>
    <w:rsid w:val="49271CE0"/>
    <w:rsid w:val="492824E9"/>
    <w:rsid w:val="49376750"/>
    <w:rsid w:val="49455A57"/>
    <w:rsid w:val="49571BA0"/>
    <w:rsid w:val="496550BD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102629"/>
    <w:rsid w:val="4A2E5D98"/>
    <w:rsid w:val="4A49467D"/>
    <w:rsid w:val="4A4B11B6"/>
    <w:rsid w:val="4A582B95"/>
    <w:rsid w:val="4A6B07B4"/>
    <w:rsid w:val="4A7C330B"/>
    <w:rsid w:val="4A83297D"/>
    <w:rsid w:val="4A845222"/>
    <w:rsid w:val="4A862AD5"/>
    <w:rsid w:val="4AAA07DB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9641E4"/>
    <w:rsid w:val="4BA83CA1"/>
    <w:rsid w:val="4BB73E66"/>
    <w:rsid w:val="4BC05651"/>
    <w:rsid w:val="4BC30117"/>
    <w:rsid w:val="4BE45966"/>
    <w:rsid w:val="4BE918E3"/>
    <w:rsid w:val="4C19719F"/>
    <w:rsid w:val="4C5562F6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1C2FB3"/>
    <w:rsid w:val="4D307826"/>
    <w:rsid w:val="4D6A5651"/>
    <w:rsid w:val="4D821D52"/>
    <w:rsid w:val="4D9447F8"/>
    <w:rsid w:val="4D947373"/>
    <w:rsid w:val="4DC64B13"/>
    <w:rsid w:val="4DCA395C"/>
    <w:rsid w:val="4E005660"/>
    <w:rsid w:val="4E1D7F10"/>
    <w:rsid w:val="4E1E7631"/>
    <w:rsid w:val="4E3943C7"/>
    <w:rsid w:val="4E3B51BE"/>
    <w:rsid w:val="4E493454"/>
    <w:rsid w:val="4E4B0504"/>
    <w:rsid w:val="4EB575A6"/>
    <w:rsid w:val="4ED02BCA"/>
    <w:rsid w:val="4ED719D2"/>
    <w:rsid w:val="4EE93D93"/>
    <w:rsid w:val="4EEB142A"/>
    <w:rsid w:val="4F2E56DC"/>
    <w:rsid w:val="4F3E79C2"/>
    <w:rsid w:val="4F6B1E67"/>
    <w:rsid w:val="4FA02BF1"/>
    <w:rsid w:val="4FDB6F11"/>
    <w:rsid w:val="4FEE5947"/>
    <w:rsid w:val="4FFC7EE4"/>
    <w:rsid w:val="501C0A4E"/>
    <w:rsid w:val="501E2C12"/>
    <w:rsid w:val="50275B46"/>
    <w:rsid w:val="50351B86"/>
    <w:rsid w:val="5045026A"/>
    <w:rsid w:val="50762304"/>
    <w:rsid w:val="508F00BF"/>
    <w:rsid w:val="508F36C2"/>
    <w:rsid w:val="50AE1253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770703"/>
    <w:rsid w:val="5182125F"/>
    <w:rsid w:val="51D22F88"/>
    <w:rsid w:val="51D5401B"/>
    <w:rsid w:val="51ED515A"/>
    <w:rsid w:val="51EE7148"/>
    <w:rsid w:val="51F04FB7"/>
    <w:rsid w:val="52001947"/>
    <w:rsid w:val="52100DD3"/>
    <w:rsid w:val="521673B7"/>
    <w:rsid w:val="52256EAD"/>
    <w:rsid w:val="522A19F8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A70D06"/>
    <w:rsid w:val="52C010F4"/>
    <w:rsid w:val="52CE6FC8"/>
    <w:rsid w:val="53111E35"/>
    <w:rsid w:val="53145574"/>
    <w:rsid w:val="532204CB"/>
    <w:rsid w:val="5323621E"/>
    <w:rsid w:val="53237A06"/>
    <w:rsid w:val="532A4741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787911"/>
    <w:rsid w:val="5497677A"/>
    <w:rsid w:val="54B52554"/>
    <w:rsid w:val="552505E8"/>
    <w:rsid w:val="55630D7F"/>
    <w:rsid w:val="557A3807"/>
    <w:rsid w:val="55801990"/>
    <w:rsid w:val="55BD66BC"/>
    <w:rsid w:val="55BD7224"/>
    <w:rsid w:val="55E02244"/>
    <w:rsid w:val="55FA4CF8"/>
    <w:rsid w:val="56106941"/>
    <w:rsid w:val="5675038F"/>
    <w:rsid w:val="56995AFD"/>
    <w:rsid w:val="56A213FC"/>
    <w:rsid w:val="56FA3AAC"/>
    <w:rsid w:val="57081134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A7C9C"/>
    <w:rsid w:val="58CD7501"/>
    <w:rsid w:val="58DE4534"/>
    <w:rsid w:val="596057A0"/>
    <w:rsid w:val="59646789"/>
    <w:rsid w:val="596A4531"/>
    <w:rsid w:val="59700048"/>
    <w:rsid w:val="59A73804"/>
    <w:rsid w:val="59AD539F"/>
    <w:rsid w:val="59E559F1"/>
    <w:rsid w:val="5A19520B"/>
    <w:rsid w:val="5A324072"/>
    <w:rsid w:val="5A4969DF"/>
    <w:rsid w:val="5A4F2734"/>
    <w:rsid w:val="5A5B69D5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57C79"/>
    <w:rsid w:val="5B585F6E"/>
    <w:rsid w:val="5B5C6F22"/>
    <w:rsid w:val="5B6C30DF"/>
    <w:rsid w:val="5B7E71F9"/>
    <w:rsid w:val="5B8F01F4"/>
    <w:rsid w:val="5B94205D"/>
    <w:rsid w:val="5BA17EDB"/>
    <w:rsid w:val="5BD161A5"/>
    <w:rsid w:val="5BD72C01"/>
    <w:rsid w:val="5BD7389C"/>
    <w:rsid w:val="5BED6AC9"/>
    <w:rsid w:val="5BF42DC9"/>
    <w:rsid w:val="5C0E08FC"/>
    <w:rsid w:val="5C2D1F6B"/>
    <w:rsid w:val="5C334EDB"/>
    <w:rsid w:val="5C3A7750"/>
    <w:rsid w:val="5C3F700B"/>
    <w:rsid w:val="5C5467D6"/>
    <w:rsid w:val="5C803041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26FE0"/>
    <w:rsid w:val="5F0C3E51"/>
    <w:rsid w:val="5F4D4D1D"/>
    <w:rsid w:val="5F5626DB"/>
    <w:rsid w:val="5F630BEC"/>
    <w:rsid w:val="5F770EB0"/>
    <w:rsid w:val="5FC245BC"/>
    <w:rsid w:val="5FD54BCE"/>
    <w:rsid w:val="5FD850C8"/>
    <w:rsid w:val="600C60EF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1A32D3"/>
    <w:rsid w:val="6121708D"/>
    <w:rsid w:val="612D7E0C"/>
    <w:rsid w:val="614013B9"/>
    <w:rsid w:val="618F772E"/>
    <w:rsid w:val="619B2460"/>
    <w:rsid w:val="61AD004F"/>
    <w:rsid w:val="61FE26D5"/>
    <w:rsid w:val="62133F80"/>
    <w:rsid w:val="621D65DE"/>
    <w:rsid w:val="62766AAD"/>
    <w:rsid w:val="62B369CF"/>
    <w:rsid w:val="62DC337E"/>
    <w:rsid w:val="63023496"/>
    <w:rsid w:val="6329055B"/>
    <w:rsid w:val="633B3244"/>
    <w:rsid w:val="634214B0"/>
    <w:rsid w:val="634C4084"/>
    <w:rsid w:val="63503C22"/>
    <w:rsid w:val="635B6301"/>
    <w:rsid w:val="636C43F5"/>
    <w:rsid w:val="63847D5E"/>
    <w:rsid w:val="63BD2697"/>
    <w:rsid w:val="63D17F76"/>
    <w:rsid w:val="63F25D75"/>
    <w:rsid w:val="63F53BED"/>
    <w:rsid w:val="63FC1BD6"/>
    <w:rsid w:val="640C708D"/>
    <w:rsid w:val="643A5D02"/>
    <w:rsid w:val="64431773"/>
    <w:rsid w:val="64480C29"/>
    <w:rsid w:val="644A63A2"/>
    <w:rsid w:val="646F379F"/>
    <w:rsid w:val="648D5661"/>
    <w:rsid w:val="649C5DD6"/>
    <w:rsid w:val="64C0548B"/>
    <w:rsid w:val="64C22AFB"/>
    <w:rsid w:val="64E22559"/>
    <w:rsid w:val="64F64BA3"/>
    <w:rsid w:val="64FB12B8"/>
    <w:rsid w:val="650D0CEF"/>
    <w:rsid w:val="65477D87"/>
    <w:rsid w:val="65492B6E"/>
    <w:rsid w:val="65675A04"/>
    <w:rsid w:val="656F6A90"/>
    <w:rsid w:val="659F55AA"/>
    <w:rsid w:val="65C162D8"/>
    <w:rsid w:val="65C54CE8"/>
    <w:rsid w:val="65CA7D60"/>
    <w:rsid w:val="66582A8F"/>
    <w:rsid w:val="66684F30"/>
    <w:rsid w:val="667B509F"/>
    <w:rsid w:val="668F67AD"/>
    <w:rsid w:val="66932390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0812C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02006C"/>
    <w:rsid w:val="690D7D27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0E5EE0"/>
    <w:rsid w:val="6A102568"/>
    <w:rsid w:val="6A207FC1"/>
    <w:rsid w:val="6A3F2047"/>
    <w:rsid w:val="6A615EC8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4605FE"/>
    <w:rsid w:val="6B5C0D53"/>
    <w:rsid w:val="6B770F5E"/>
    <w:rsid w:val="6B8F7AEF"/>
    <w:rsid w:val="6BA944BE"/>
    <w:rsid w:val="6BD42781"/>
    <w:rsid w:val="6BE20DB6"/>
    <w:rsid w:val="6BEA791B"/>
    <w:rsid w:val="6C272C8F"/>
    <w:rsid w:val="6C6C3ADB"/>
    <w:rsid w:val="6C867BE8"/>
    <w:rsid w:val="6C9143B6"/>
    <w:rsid w:val="6CC0602A"/>
    <w:rsid w:val="6CCE6E88"/>
    <w:rsid w:val="6CD91B31"/>
    <w:rsid w:val="6CE90DB7"/>
    <w:rsid w:val="6CFA4A35"/>
    <w:rsid w:val="6D0A651C"/>
    <w:rsid w:val="6D0B30A8"/>
    <w:rsid w:val="6D2165F4"/>
    <w:rsid w:val="6D526CDE"/>
    <w:rsid w:val="6D734B2B"/>
    <w:rsid w:val="6D8954AD"/>
    <w:rsid w:val="6DA053A7"/>
    <w:rsid w:val="6DAF4E55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7C4FF1"/>
    <w:rsid w:val="6E993A06"/>
    <w:rsid w:val="6EB63432"/>
    <w:rsid w:val="6EC25959"/>
    <w:rsid w:val="6EDE663D"/>
    <w:rsid w:val="6EF23472"/>
    <w:rsid w:val="6F2F5EFB"/>
    <w:rsid w:val="6F323702"/>
    <w:rsid w:val="6F4C43C8"/>
    <w:rsid w:val="6F5871E6"/>
    <w:rsid w:val="6FF63860"/>
    <w:rsid w:val="6FF655C7"/>
    <w:rsid w:val="70096711"/>
    <w:rsid w:val="701656FA"/>
    <w:rsid w:val="704B3C55"/>
    <w:rsid w:val="70582332"/>
    <w:rsid w:val="706B2C34"/>
    <w:rsid w:val="7092783A"/>
    <w:rsid w:val="70995DAF"/>
    <w:rsid w:val="709D282B"/>
    <w:rsid w:val="70CE2251"/>
    <w:rsid w:val="70D6632B"/>
    <w:rsid w:val="70E46CCA"/>
    <w:rsid w:val="710C0654"/>
    <w:rsid w:val="714039DC"/>
    <w:rsid w:val="714776C8"/>
    <w:rsid w:val="71554DCE"/>
    <w:rsid w:val="7156579A"/>
    <w:rsid w:val="715B4A02"/>
    <w:rsid w:val="716F359C"/>
    <w:rsid w:val="71925552"/>
    <w:rsid w:val="71D95952"/>
    <w:rsid w:val="7209330A"/>
    <w:rsid w:val="720B178F"/>
    <w:rsid w:val="72211974"/>
    <w:rsid w:val="72246A73"/>
    <w:rsid w:val="72290ABC"/>
    <w:rsid w:val="722E74D7"/>
    <w:rsid w:val="7268436B"/>
    <w:rsid w:val="726C3EE2"/>
    <w:rsid w:val="72831EAF"/>
    <w:rsid w:val="72875A0E"/>
    <w:rsid w:val="72A85E46"/>
    <w:rsid w:val="72A86C18"/>
    <w:rsid w:val="72AC6325"/>
    <w:rsid w:val="72BB33B1"/>
    <w:rsid w:val="72D316AD"/>
    <w:rsid w:val="72FC4C70"/>
    <w:rsid w:val="7302068C"/>
    <w:rsid w:val="73033771"/>
    <w:rsid w:val="732F3E73"/>
    <w:rsid w:val="733A3CFC"/>
    <w:rsid w:val="733D2E41"/>
    <w:rsid w:val="735B68DC"/>
    <w:rsid w:val="737951DB"/>
    <w:rsid w:val="73D64959"/>
    <w:rsid w:val="73DA176B"/>
    <w:rsid w:val="742777E5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42F9F"/>
    <w:rsid w:val="75F63EF1"/>
    <w:rsid w:val="75FF0297"/>
    <w:rsid w:val="76010B7D"/>
    <w:rsid w:val="76152041"/>
    <w:rsid w:val="76335702"/>
    <w:rsid w:val="76416E82"/>
    <w:rsid w:val="764248D4"/>
    <w:rsid w:val="764E5129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1B07E3"/>
    <w:rsid w:val="781C6D9F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66975"/>
    <w:rsid w:val="793C6293"/>
    <w:rsid w:val="79712DC4"/>
    <w:rsid w:val="79884EAD"/>
    <w:rsid w:val="798E52D5"/>
    <w:rsid w:val="79A469B4"/>
    <w:rsid w:val="79C73665"/>
    <w:rsid w:val="7A0A6E6E"/>
    <w:rsid w:val="7A581FF9"/>
    <w:rsid w:val="7A6D1181"/>
    <w:rsid w:val="7A860385"/>
    <w:rsid w:val="7AA06D31"/>
    <w:rsid w:val="7AD94B73"/>
    <w:rsid w:val="7AF84798"/>
    <w:rsid w:val="7B025074"/>
    <w:rsid w:val="7B21184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36759C"/>
    <w:rsid w:val="7C49437E"/>
    <w:rsid w:val="7C82054B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42D9D"/>
    <w:rsid w:val="7D7900D2"/>
    <w:rsid w:val="7D7C6140"/>
    <w:rsid w:val="7DA034EB"/>
    <w:rsid w:val="7DA37518"/>
    <w:rsid w:val="7DB856C6"/>
    <w:rsid w:val="7DDC2A87"/>
    <w:rsid w:val="7DEA6515"/>
    <w:rsid w:val="7DFD5C9E"/>
    <w:rsid w:val="7E1D7F8A"/>
    <w:rsid w:val="7E340A1A"/>
    <w:rsid w:val="7E466BB4"/>
    <w:rsid w:val="7E56723C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2018-05-04T08:03:40Z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